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  <w:lang w:eastAsia="en-US"/>
        </w:rPr>
        <w:t>Муниципальное бюджетное общеобразовательное учреждение </w:t>
      </w:r>
      <w:r w:rsidRPr="00944242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  <w:lang w:eastAsia="en-US"/>
        </w:rPr>
        <w:br/>
        <w:t>«Средняя общеобразовательная школа №132 с углубленным изучением иностранных языков»</w:t>
      </w: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  <w:lang w:eastAsia="en-US"/>
        </w:rPr>
      </w:pPr>
      <w:proofErr w:type="gramStart"/>
      <w:r w:rsidRPr="00944242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  <w:lang w:eastAsia="en-US"/>
        </w:rPr>
        <w:t>Ново-Савиновского</w:t>
      </w:r>
      <w:proofErr w:type="gramEnd"/>
      <w:r w:rsidRPr="00944242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муниципального района г. Казани</w:t>
      </w: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tbl>
      <w:tblPr>
        <w:tblpPr w:leftFromText="180" w:rightFromText="180" w:vertAnchor="text" w:horzAnchor="margin" w:tblpX="-601" w:tblpY="9"/>
        <w:tblW w:w="10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3544"/>
        <w:gridCol w:w="3657"/>
      </w:tblGrid>
      <w:tr w:rsidR="00C56C85" w:rsidRPr="00944242" w:rsidTr="00D61F8A">
        <w:trPr>
          <w:trHeight w:val="1828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56C85" w:rsidRPr="00944242" w:rsidRDefault="00C56C85" w:rsidP="009442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Рассмотрено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на заседании МО учителей</w:t>
            </w:r>
          </w:p>
          <w:p w:rsidR="00C56C85" w:rsidRPr="00944242" w:rsidRDefault="00C56C85" w:rsidP="009442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родного языка и литературы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П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 № 1 от 29 августа 2019 г. 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Руководитель МО</w:t>
            </w:r>
          </w:p>
          <w:p w:rsidR="00C56C85" w:rsidRPr="00944242" w:rsidRDefault="00C56C85" w:rsidP="009442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________/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Р.Н.Губеева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/.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56C85" w:rsidRPr="00944242" w:rsidRDefault="00C56C85" w:rsidP="009442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"</w:t>
            </w: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Согласовано"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Заместитель директора</w:t>
            </w:r>
          </w:p>
          <w:p w:rsidR="00C56C85" w:rsidRPr="00944242" w:rsidRDefault="00C56C85" w:rsidP="009442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УР по НВ</w:t>
            </w:r>
          </w:p>
          <w:p w:rsidR="00C56C85" w:rsidRPr="00944242" w:rsidRDefault="00C56C85" w:rsidP="009442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_______/А.Н.Галимжанова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/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29 августа 2019 г.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56C85" w:rsidRPr="00944242" w:rsidRDefault="00C56C85" w:rsidP="009442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"</w:t>
            </w: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Утверждаю"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Директор МБОУ</w:t>
            </w:r>
          </w:p>
          <w:p w:rsidR="00C56C85" w:rsidRPr="00944242" w:rsidRDefault="00C56C85" w:rsidP="009442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Школа №132» г. Казани</w:t>
            </w:r>
          </w:p>
          <w:p w:rsidR="00C56C85" w:rsidRPr="00944242" w:rsidRDefault="00C56C85" w:rsidP="009442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________/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О.А.Осипова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/</w:t>
            </w:r>
          </w:p>
          <w:p w:rsidR="00C56C85" w:rsidRPr="00944242" w:rsidRDefault="00C56C85" w:rsidP="009442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Приказ № 238-О</w:t>
            </w:r>
          </w:p>
          <w:p w:rsidR="00C56C85" w:rsidRPr="00944242" w:rsidRDefault="00C56C85" w:rsidP="009442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 02 сентября 2019 г</w:t>
            </w: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</w:p>
          <w:p w:rsidR="00C56C85" w:rsidRPr="00944242" w:rsidRDefault="00C56C85" w:rsidP="009442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</w:tbl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  <w:t>РАБОЧАЯ ПРОГРАММА</w:t>
      </w:r>
      <w:r w:rsidRPr="00944242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  <w:lang w:eastAsia="en-US"/>
        </w:rPr>
        <w:br/>
      </w:r>
      <w:r w:rsidRPr="00944242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  <w:t>УЧЕБНОГО ПРЕДМЕТА «РОДНАЯ (ТАТАРСКАЯ</w:t>
      </w:r>
      <w:r w:rsidR="00FF38E4" w:rsidRPr="00944242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  <w:t>) ЛИТЕРАТУРА»№1</w:t>
      </w:r>
      <w:r w:rsidRPr="00944242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  <w:lang w:eastAsia="en-US"/>
        </w:rPr>
        <w:br/>
      </w:r>
      <w:r w:rsidRPr="00944242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  <w:t xml:space="preserve">для </w:t>
      </w:r>
      <w:r w:rsidRPr="00944242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>основного общего образования</w:t>
      </w:r>
      <w:r w:rsidR="00FF38E4" w:rsidRPr="00944242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 </w:t>
      </w:r>
    </w:p>
    <w:p w:rsidR="00C56C85" w:rsidRPr="00944242" w:rsidRDefault="00C56C85" w:rsidP="00944242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944242" w:rsidRPr="00944242" w:rsidRDefault="00C56C85" w:rsidP="0094424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Рассмотрено </w:t>
      </w:r>
    </w:p>
    <w:p w:rsidR="00944242" w:rsidRPr="00944242" w:rsidRDefault="00C56C85" w:rsidP="0094424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на заседании </w:t>
      </w: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педагогического совета</w:t>
      </w:r>
    </w:p>
    <w:p w:rsidR="00944242" w:rsidRPr="00944242" w:rsidRDefault="00C56C85" w:rsidP="0094424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Протокол №1 </w:t>
      </w: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от 29 августа 2019 года</w:t>
      </w:r>
    </w:p>
    <w:p w:rsidR="00C56C85" w:rsidRPr="00944242" w:rsidRDefault="00C56C85" w:rsidP="00944242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56C85" w:rsidRPr="00944242" w:rsidRDefault="00C56C85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56C85" w:rsidRDefault="00C56C85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Казань</w:t>
      </w:r>
      <w:r w:rsidR="00944242" w:rsidRPr="0094424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, </w:t>
      </w:r>
      <w:r w:rsidRPr="0094424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201</w:t>
      </w:r>
      <w:r w:rsidR="00FF38E4" w:rsidRPr="0094424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9</w:t>
      </w:r>
    </w:p>
    <w:p w:rsidR="00944242" w:rsidRDefault="00944242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</w:p>
    <w:p w:rsidR="00944242" w:rsidRDefault="00944242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</w:p>
    <w:p w:rsidR="00944242" w:rsidRDefault="00944242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</w:p>
    <w:p w:rsidR="00944242" w:rsidRDefault="00944242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</w:p>
    <w:p w:rsidR="00944242" w:rsidRDefault="00944242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</w:p>
    <w:p w:rsidR="00944242" w:rsidRDefault="00944242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</w:p>
    <w:p w:rsidR="00944242" w:rsidRDefault="00944242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</w:p>
    <w:p w:rsidR="00944242" w:rsidRDefault="00944242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</w:p>
    <w:p w:rsidR="00944242" w:rsidRDefault="00944242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</w:p>
    <w:p w:rsidR="00944242" w:rsidRPr="00944242" w:rsidRDefault="00944242" w:rsidP="0094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6042E5" w:rsidRPr="00944242" w:rsidRDefault="00944242" w:rsidP="0094424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  </w:t>
      </w:r>
      <w:r w:rsidR="006042E5"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Рабочая   программа </w:t>
      </w:r>
      <w:r w:rsidR="00C56C85" w:rsidRPr="0094424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по родной</w:t>
      </w:r>
      <w:r w:rsidR="006042E5" w:rsidRPr="0094424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ar-SA"/>
        </w:rPr>
        <w:t xml:space="preserve"> </w:t>
      </w:r>
      <w:r w:rsidR="006042E5" w:rsidRPr="0094424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(татарско</w:t>
      </w:r>
      <w:r w:rsidR="006042E5" w:rsidRPr="0094424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ar-SA"/>
        </w:rPr>
        <w:t>й</w:t>
      </w:r>
      <w:r w:rsidR="006042E5" w:rsidRPr="0094424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)</w:t>
      </w:r>
      <w:r w:rsidR="008360FB" w:rsidRPr="0094424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</w:t>
      </w:r>
      <w:r w:rsidR="006042E5" w:rsidRPr="0094424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ar-SA"/>
        </w:rPr>
        <w:t xml:space="preserve">литературе </w:t>
      </w:r>
      <w:r w:rsidR="006042E5"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для </w:t>
      </w:r>
      <w:r w:rsidR="00C56C85"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>основного общего образования (</w:t>
      </w:r>
      <w:r w:rsidR="006042E5"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>5-9 классов</w:t>
      </w:r>
      <w:r w:rsidR="00C56C85"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6042E5"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составлена на основе следующих документов:</w:t>
      </w:r>
    </w:p>
    <w:p w:rsidR="006042E5" w:rsidRPr="00944242" w:rsidRDefault="006042E5" w:rsidP="0094424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6042E5" w:rsidRPr="00944242" w:rsidRDefault="006042E5" w:rsidP="0094424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 Основной образовательной программы основного общего образования МБОУ «Школа №132». </w:t>
      </w:r>
    </w:p>
    <w:p w:rsidR="006042E5" w:rsidRPr="00944242" w:rsidRDefault="006042E5" w:rsidP="0094424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gramStart"/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-</w:t>
      </w:r>
      <w:r w:rsidRPr="00944242">
        <w:rPr>
          <w:rFonts w:ascii="Times New Roman" w:eastAsia="Times New Roman" w:hAnsi="Times New Roman" w:cs="Times New Roman"/>
          <w:sz w:val="24"/>
          <w:szCs w:val="24"/>
          <w:lang w:val="tt-RU"/>
        </w:rPr>
        <w:t>Программа учебного предмета “</w:t>
      </w:r>
      <w:r w:rsidRPr="00944242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 xml:space="preserve">Татарская литература» для общеобразовательных организаций с обучением на русском языке </w:t>
      </w:r>
      <w:r w:rsidRPr="00944242">
        <w:rPr>
          <w:rFonts w:ascii="Times New Roman" w:eastAsia="Calibri" w:hAnsi="Times New Roman" w:cs="Times New Roman"/>
          <w:bCs/>
          <w:iCs/>
          <w:sz w:val="24"/>
          <w:szCs w:val="24"/>
          <w:lang w:val="tt-RU" w:eastAsia="en-US"/>
        </w:rPr>
        <w:t xml:space="preserve">(для изучающих татарский язык как государственный), одобрена </w:t>
      </w:r>
      <w:r w:rsidRPr="00944242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решением федеральногоучебно-методического объединенияпо общему образованию (протокол от 16 мая 2017 г. № 2/17, </w:t>
      </w:r>
      <w:r w:rsidRPr="00944242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авторы-составители:</w:t>
      </w:r>
      <w:proofErr w:type="gramEnd"/>
      <w:r w:rsidRPr="00944242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 xml:space="preserve"> Мотигуллина А. Р.</w:t>
      </w: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,  </w:t>
      </w:r>
      <w:r w:rsidRPr="00944242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Ханнанов Р. Г.</w:t>
      </w: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,</w:t>
      </w:r>
      <w:r w:rsidR="00D11626"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944242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Гизатуллина Э. Х.</w:t>
      </w: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, </w:t>
      </w:r>
      <w:r w:rsidRPr="00944242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Мулласалихова Г. Г.</w:t>
      </w: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) </w:t>
      </w:r>
    </w:p>
    <w:p w:rsidR="008D4E56" w:rsidRPr="00944242" w:rsidRDefault="008D4E56" w:rsidP="0094424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Количество часов на освоение учебного предмета:</w:t>
      </w:r>
    </w:p>
    <w:p w:rsidR="008D4E56" w:rsidRPr="00944242" w:rsidRDefault="008D4E56" w:rsidP="009442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>5 класс:</w:t>
      </w:r>
    </w:p>
    <w:p w:rsidR="008D4E56" w:rsidRPr="00944242" w:rsidRDefault="008D4E56" w:rsidP="009442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1 час в неделю, 35 ч. в год. </w:t>
      </w:r>
    </w:p>
    <w:p w:rsidR="008D4E56" w:rsidRPr="00944242" w:rsidRDefault="008D4E56" w:rsidP="009442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6 класс: </w:t>
      </w:r>
    </w:p>
    <w:p w:rsidR="008D4E56" w:rsidRPr="00944242" w:rsidRDefault="008D4E56" w:rsidP="009442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1 час в неделю, 35 ч. в год.</w:t>
      </w:r>
    </w:p>
    <w:p w:rsidR="008D4E56" w:rsidRPr="00944242" w:rsidRDefault="008D4E56" w:rsidP="009442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>7 класс:</w:t>
      </w:r>
    </w:p>
    <w:p w:rsidR="008D4E56" w:rsidRPr="00944242" w:rsidRDefault="008D4E56" w:rsidP="009442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1 час в неделю, 35 ч. в год.  </w:t>
      </w:r>
    </w:p>
    <w:p w:rsidR="008D4E56" w:rsidRPr="00944242" w:rsidRDefault="008D4E56" w:rsidP="009442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>8 класс:</w:t>
      </w:r>
    </w:p>
    <w:p w:rsidR="008D4E56" w:rsidRPr="00944242" w:rsidRDefault="008D4E56" w:rsidP="009442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1 час, в неделю, 35 ч. в год. </w:t>
      </w:r>
    </w:p>
    <w:p w:rsidR="008D4E56" w:rsidRPr="00944242" w:rsidRDefault="008D4E56" w:rsidP="009442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9 класс:</w:t>
      </w:r>
    </w:p>
    <w:p w:rsidR="008D4E56" w:rsidRPr="00944242" w:rsidRDefault="008D4E56" w:rsidP="009442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>1 час в неделю, 34 ч. в год</w:t>
      </w:r>
      <w:r w:rsidR="009D0B18"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9D0B18" w:rsidRPr="00944242" w:rsidRDefault="009D0B18" w:rsidP="009442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4E56" w:rsidRPr="00944242" w:rsidRDefault="008D4E56" w:rsidP="00944242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sz w:val="24"/>
          <w:szCs w:val="24"/>
          <w:lang w:eastAsia="ar-SA"/>
        </w:rPr>
        <w:t>Учебник</w:t>
      </w:r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и:</w:t>
      </w:r>
    </w:p>
    <w:p w:rsidR="000F21B7" w:rsidRPr="00944242" w:rsidRDefault="00BB7F67" w:rsidP="0094424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 xml:space="preserve">5 </w:t>
      </w:r>
      <w:proofErr w:type="spellStart"/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кл</w:t>
      </w:r>
      <w:proofErr w:type="spellEnd"/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.</w:t>
      </w:r>
      <w:r w:rsidR="000F21B7" w:rsidRPr="00944242">
        <w:rPr>
          <w:rFonts w:ascii="Times New Roman" w:hAnsi="Times New Roman" w:cs="Times New Roman"/>
          <w:sz w:val="24"/>
          <w:szCs w:val="24"/>
          <w:lang w:val="tt-RU"/>
        </w:rPr>
        <w:t xml:space="preserve"> Мотигуллина А. Р., Ханнанов Р. Г., Хисматова Л. К. </w:t>
      </w:r>
    </w:p>
    <w:p w:rsidR="00BB7F67" w:rsidRPr="00944242" w:rsidRDefault="000F21B7" w:rsidP="00944242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</w:pPr>
      <w:r w:rsidRPr="00944242">
        <w:rPr>
          <w:rFonts w:ascii="Times New Roman" w:hAnsi="Times New Roman" w:cs="Times New Roman"/>
          <w:sz w:val="24"/>
          <w:szCs w:val="24"/>
          <w:lang w:val="tt-RU"/>
        </w:rPr>
        <w:t>Татарская литература. Учебник для общеобразовательных организаций основного общего образования с обучением на русском языке (для изучающих татарский язык), 5 класс, в 2 частях, Казань: "Магариф-Вакыт”, 2014г.</w:t>
      </w:r>
    </w:p>
    <w:p w:rsidR="000F21B7" w:rsidRPr="00944242" w:rsidRDefault="00BB7F67" w:rsidP="0094424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 xml:space="preserve">6 </w:t>
      </w:r>
      <w:proofErr w:type="spellStart"/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кл</w:t>
      </w:r>
      <w:proofErr w:type="spellEnd"/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.</w:t>
      </w:r>
      <w:r w:rsidR="000F21B7" w:rsidRPr="00944242">
        <w:rPr>
          <w:rFonts w:ascii="Times New Roman" w:hAnsi="Times New Roman" w:cs="Times New Roman"/>
          <w:sz w:val="24"/>
          <w:szCs w:val="24"/>
          <w:lang w:val="tt-RU"/>
        </w:rPr>
        <w:t xml:space="preserve"> Мотигуллина А. Р., Ханнанов Р. Г., Гизатуллина Э. Х.</w:t>
      </w:r>
    </w:p>
    <w:p w:rsidR="00BB7F67" w:rsidRPr="00944242" w:rsidRDefault="000F21B7" w:rsidP="00944242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</w:pPr>
      <w:r w:rsidRPr="00944242">
        <w:rPr>
          <w:rFonts w:ascii="Times New Roman" w:hAnsi="Times New Roman" w:cs="Times New Roman"/>
          <w:sz w:val="24"/>
          <w:szCs w:val="24"/>
          <w:lang w:val="tt-RU"/>
        </w:rPr>
        <w:t>Татарская литература. Учебник для общеобразовательных организаций основного общего образования с обучением на русском языке (для изучающих татарский язык), 6 класс, в 2 частях, Казань: "Магариф-Вакыт”, 2014г.</w:t>
      </w:r>
    </w:p>
    <w:p w:rsidR="000F21B7" w:rsidRPr="00944242" w:rsidRDefault="00BB7F67" w:rsidP="0094424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 xml:space="preserve">7 </w:t>
      </w:r>
      <w:proofErr w:type="spellStart"/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кл</w:t>
      </w:r>
      <w:proofErr w:type="spellEnd"/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.</w:t>
      </w:r>
      <w:r w:rsidR="000F21B7" w:rsidRPr="00944242">
        <w:rPr>
          <w:rFonts w:ascii="Times New Roman" w:hAnsi="Times New Roman" w:cs="Times New Roman"/>
          <w:sz w:val="24"/>
          <w:szCs w:val="24"/>
          <w:lang w:val="tt-RU"/>
        </w:rPr>
        <w:t xml:space="preserve"> Мотигуллина А. Р., Ханнанов Р. Г., Мулласалихова Г. Г.</w:t>
      </w:r>
    </w:p>
    <w:p w:rsidR="00BB7F67" w:rsidRPr="00944242" w:rsidRDefault="000F21B7" w:rsidP="00944242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</w:pPr>
      <w:r w:rsidRPr="00944242">
        <w:rPr>
          <w:rFonts w:ascii="Times New Roman" w:hAnsi="Times New Roman" w:cs="Times New Roman"/>
          <w:sz w:val="24"/>
          <w:szCs w:val="24"/>
          <w:lang w:val="tt-RU"/>
        </w:rPr>
        <w:t>Татарская литература. Учебник для общеобразовательных организаций основного общего образования с обучением на русском языке (для изучающих татарский язык), 7 класс, в 2 частях, Казань: "Магариф-Вакыт”, 2014г.</w:t>
      </w:r>
    </w:p>
    <w:p w:rsidR="000F21B7" w:rsidRPr="00944242" w:rsidRDefault="00BB7F67" w:rsidP="0094424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 xml:space="preserve">8 </w:t>
      </w:r>
      <w:proofErr w:type="spellStart"/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кл</w:t>
      </w:r>
      <w:proofErr w:type="spellEnd"/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.</w:t>
      </w:r>
      <w:r w:rsidR="000F21B7" w:rsidRPr="00944242">
        <w:rPr>
          <w:rFonts w:ascii="Times New Roman" w:hAnsi="Times New Roman" w:cs="Times New Roman"/>
          <w:sz w:val="24"/>
          <w:szCs w:val="24"/>
          <w:lang w:val="tt-RU"/>
        </w:rPr>
        <w:t xml:space="preserve"> Мотигуллина А. Р., Ханнанов Р. Г., Валиуллина Р. Х.</w:t>
      </w:r>
    </w:p>
    <w:p w:rsidR="00BB7F67" w:rsidRPr="00944242" w:rsidRDefault="000F21B7" w:rsidP="00944242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</w:pPr>
      <w:r w:rsidRPr="00944242">
        <w:rPr>
          <w:rFonts w:ascii="Times New Roman" w:hAnsi="Times New Roman" w:cs="Times New Roman"/>
          <w:sz w:val="24"/>
          <w:szCs w:val="24"/>
          <w:lang w:val="tt-RU"/>
        </w:rPr>
        <w:t>Татарская литература. Учебник для общеобразовательных организаций основного общего образования с обучением на русском языке (для изучающих татарский язык), 8 класс, в 2 частях, Казань: "Магариф-Вакыт”, 2015г.</w:t>
      </w:r>
    </w:p>
    <w:p w:rsidR="000F21B7" w:rsidRPr="00944242" w:rsidRDefault="00BB7F67" w:rsidP="0094424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 xml:space="preserve">9 </w:t>
      </w:r>
      <w:proofErr w:type="spellStart"/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кл</w:t>
      </w:r>
      <w:proofErr w:type="spellEnd"/>
      <w:r w:rsidRPr="0094424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.</w:t>
      </w:r>
      <w:r w:rsidR="000F21B7" w:rsidRPr="00944242">
        <w:rPr>
          <w:rFonts w:ascii="Times New Roman" w:hAnsi="Times New Roman" w:cs="Times New Roman"/>
          <w:sz w:val="24"/>
          <w:szCs w:val="24"/>
          <w:lang w:val="tt-RU"/>
        </w:rPr>
        <w:t xml:space="preserve"> Мотигуллина А. Р., Ханнанов Р. Г., Хуснуллина Х. Х.</w:t>
      </w:r>
    </w:p>
    <w:p w:rsidR="00BB7F67" w:rsidRPr="00944242" w:rsidRDefault="000F21B7" w:rsidP="00944242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</w:pPr>
      <w:r w:rsidRPr="00944242">
        <w:rPr>
          <w:rFonts w:ascii="Times New Roman" w:hAnsi="Times New Roman" w:cs="Times New Roman"/>
          <w:sz w:val="24"/>
          <w:szCs w:val="24"/>
          <w:lang w:val="tt-RU"/>
        </w:rPr>
        <w:t>Татарская литература. Учебник для общеобразовательных организаций основного общего образования с обучением на русском языке (для изучающих татарский язык), 9 класс, в 2 частях, Казань: "Магариф-Вакыт”, 2016г.</w:t>
      </w:r>
    </w:p>
    <w:p w:rsidR="00944242" w:rsidRDefault="00944242" w:rsidP="0094424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44242" w:rsidRDefault="00944242" w:rsidP="0094424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44242" w:rsidRDefault="00944242" w:rsidP="0094424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44242" w:rsidRDefault="00944242" w:rsidP="0094424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44242" w:rsidRDefault="00944242" w:rsidP="0094424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6042E5" w:rsidRPr="00944242" w:rsidRDefault="006042E5" w:rsidP="00944242">
      <w:pPr>
        <w:spacing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Планируемые результаты освоения учебного предмета</w:t>
      </w:r>
    </w:p>
    <w:p w:rsidR="006042E5" w:rsidRPr="00411CB2" w:rsidRDefault="006042E5" w:rsidP="00411CB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 класс</w:t>
      </w:r>
    </w:p>
    <w:p w:rsidR="006042E5" w:rsidRPr="00944242" w:rsidRDefault="006042E5" w:rsidP="009442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Личностные результаты: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нравственных чувств и нравственного поведения, осознанного отношения к собственным поступкам;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осознание значения семьи и общества, уважительное и заботливое отношение к членам своей семьи;</w:t>
      </w:r>
    </w:p>
    <w:p w:rsidR="006042E5" w:rsidRPr="00411CB2" w:rsidRDefault="006042E5" w:rsidP="00411C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развитие эстетического осознания через освоение художественного и культурного наследия народов Татарстана, России и всего мира.</w:t>
      </w:r>
      <w:bookmarkStart w:id="0" w:name="_GoBack"/>
      <w:bookmarkEnd w:id="0"/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Метапредметные результаты</w:t>
      </w: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изучения родной (татарской) литературы в инокультурной среде: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ставить и формулировать для себя новые задачи в учёбе и познавательной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создавать, применять и преобразовывать знаки и символы, модели и схемы для решения учебных и познавательных задач;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читать и понимать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строить связанное речевое высказывание в зависимости от типа коммуникации и ситуации.</w:t>
      </w:r>
    </w:p>
    <w:p w:rsidR="006042E5" w:rsidRPr="00944242" w:rsidRDefault="006042E5" w:rsidP="0094424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6042E5" w:rsidRPr="00944242" w:rsidRDefault="006042E5" w:rsidP="0094424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Выпускник научится: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-осознанно бегло читать  текст различных стилей и жанров; использовать различные видов чтения (ознакомительное, просмотровое, поисковое и др.); проведению смыслового анализа текста;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 владеть элементарной литературоведческой терминологией при обсуждении художественного произведения;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- пересказывать содержание прозаического произведения или отрывка, используя цитаты из текста, отвечать на вопросы по прослушанному или прочитанному тексту;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 сопоставлять произведения татарской литературы с произведениями литератур других народов и этносов  (под руководством учителя);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-составлять устный рассказ по картине;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использовать  выразительные средства языка в соответствии с коммуникативной задачей, сферой и ситуацией общения, для решения познавательных и коммуникативных задач различных источников информации, словари, Интернет-ресурсы;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использовать приобретенные знания и умения за рамками учебного процесса, то есть в практической деятельности и повседневной жизни.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>Выпускник получит возможность научиться: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формировать эстетический вкус, аргументировать своё мнение и оформлять его словесно в устных высказываниях;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</w:t>
      </w:r>
      <w:r w:rsidRPr="00944242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en-US"/>
        </w:rPr>
        <w:t>вести диалог-обмен мнениями</w:t>
      </w:r>
      <w:r w:rsidRPr="00944242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  <w:t xml:space="preserve">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lastRenderedPageBreak/>
        <w:t xml:space="preserve">- </w:t>
      </w: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кратко излагать результаты выполненной проектной работы;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</w:t>
      </w:r>
      <w:r w:rsidRPr="00944242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en-US"/>
        </w:rPr>
        <w:t>составлять план устного или письменного сообщения;</w:t>
      </w:r>
    </w:p>
    <w:p w:rsidR="006042E5" w:rsidRPr="00411CB2" w:rsidRDefault="006042E5" w:rsidP="00411C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  <w:t>-</w:t>
      </w: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воспринимать, анализировать </w:t>
      </w:r>
      <w:proofErr w:type="gramStart"/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прочитанное</w:t>
      </w:r>
      <w:proofErr w:type="gramEnd"/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 </w:t>
      </w:r>
    </w:p>
    <w:p w:rsidR="006042E5" w:rsidRPr="00944242" w:rsidRDefault="006042E5" w:rsidP="009442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4424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 класс</w:t>
      </w:r>
    </w:p>
    <w:p w:rsidR="006042E5" w:rsidRPr="00944242" w:rsidRDefault="006042E5" w:rsidP="009442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Личностные результаты: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нравственных чувств и нравственного поведения, осознанного отношения к собственным поступкам;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6042E5" w:rsidRPr="00944242" w:rsidRDefault="00920AFD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="006042E5"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осознание значения семьи и общества, уважительное и заботливое отношение к членам своей семьи;</w:t>
      </w:r>
    </w:p>
    <w:p w:rsidR="006042E5" w:rsidRPr="00411CB2" w:rsidRDefault="006042E5" w:rsidP="00411C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Метапредметные результаты</w:t>
      </w: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изучения родной (татарской) литературы в инокультурной среде: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ставить и формулировать для себя новые задачи в учёбе и познавательной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создавать, применять и преобразовывать знаки и символы, модели и схемы для решения учебных и познавательных задач;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читать и понимать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строить связанное речевое высказывание в зависимости от типа коммуникации и ситуации.</w:t>
      </w:r>
    </w:p>
    <w:p w:rsidR="006042E5" w:rsidRPr="00944242" w:rsidRDefault="006042E5" w:rsidP="0094424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6042E5" w:rsidRPr="00944242" w:rsidRDefault="006042E5" w:rsidP="0094424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Выпускник научится: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-осознанно бегло читать  текст различных стилей и жанров; использовать различные видов чтения (ознакомительное, просмотровое, поисковое и др.); проведению смыслового анализа текста;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 владеть элементарной литературоведческой терминологией при обсуждении художественного произведения;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- пересказывать содержание прозаического произведения или отрывка, используя цитаты из текста, отвечать на вопросы по прослушанному или прочитанному тексту;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 сопоставлять произведения татарской литературы с произведениями литератур других народов и этносов  (под руководством учителя);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-составлять устный рассказ по картине;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использовать  выразительные средства языка в соответствии с коммуникативной задачей, сферой и ситуацией общения, для решения познавательных и коммуникативных задач различных источников информации, словари, Интернет-ресурсы;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использовать приобретенные знания и умения за рамками учебного процесса, то есть в практической деятельности и повседневной жизни.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lastRenderedPageBreak/>
        <w:t>Выпускник получит возможность научиться: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формировать эстетический вкус, аргументировать своё мнение и оформлять его словесно в устных высказываниях;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</w:t>
      </w:r>
      <w:r w:rsidRPr="00944242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en-US"/>
        </w:rPr>
        <w:t>вести диалог-обмен мнениями</w:t>
      </w:r>
      <w:r w:rsidRPr="00944242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  <w:t xml:space="preserve">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 xml:space="preserve">- </w:t>
      </w: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кратко излагать результаты выполненной проектной работы;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</w:t>
      </w:r>
      <w:r w:rsidRPr="00944242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en-US"/>
        </w:rPr>
        <w:t>составлять план устного или письменного сообщения;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  <w:t>-</w:t>
      </w: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воспринимать, анализировать </w:t>
      </w:r>
      <w:proofErr w:type="gramStart"/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прочитанное</w:t>
      </w:r>
      <w:proofErr w:type="gramEnd"/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 </w:t>
      </w: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042E5" w:rsidRPr="00411CB2" w:rsidRDefault="006042E5" w:rsidP="00411CB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4242">
        <w:rPr>
          <w:rFonts w:ascii="Times New Roman" w:eastAsia="Calibri" w:hAnsi="Times New Roman" w:cs="Times New Roman"/>
          <w:b/>
          <w:sz w:val="24"/>
          <w:szCs w:val="24"/>
        </w:rPr>
        <w:t>7 класс</w:t>
      </w:r>
    </w:p>
    <w:p w:rsidR="006042E5" w:rsidRPr="00944242" w:rsidRDefault="006042E5" w:rsidP="009442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Личностные результаты: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нравственных чувств и нравственного поведения, осознанного отношения к собственным поступкам;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осознание значения семьи и общества, уважительное и заботливое отношение к членам своей семьи;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6042E5" w:rsidRPr="00944242" w:rsidRDefault="006042E5" w:rsidP="009442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Метапредметные результаты</w:t>
      </w: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изучения родной (татарской) литературы в инокультурной среде: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ставить и формулировать для себя новые задачи в учёбе и познавательной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создавать, применять и преобразовывать знаки и символы, модели и схемы для решения учебных и познавательных задач;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читать и понимать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строить связанное речевое высказывание в зависимости от типа коммуникации и ситуации.</w:t>
      </w:r>
    </w:p>
    <w:p w:rsidR="006042E5" w:rsidRPr="00944242" w:rsidRDefault="006042E5" w:rsidP="0094424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6042E5" w:rsidRPr="00944242" w:rsidRDefault="006042E5" w:rsidP="0094424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Выпускник научится: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-осознанно бегло читать  текст различных стилей и жанров; использовать различные видов чтения (ознакомительное, просмотровое, поисковое и др.); проведению смыслового анализа текста;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 владеть элементарной литературоведческой терминологией при обсуждении художественного произведения;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- пересказывать содержание прозаического произведения или отрывка, используя цитаты из текста, отвечать на вопросы по прослушанному или прочитанному тексту;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 сопоставлять произведения татарской литературы с произведениями литератур других народов и этносов  (под руководством учителя);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lastRenderedPageBreak/>
        <w:t>-составлять устный рассказ по картине;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использовать  выразительные средства языка в соответствии с коммуникативной задачей, сферой и ситуацией общения, для решения познавательных и коммуникативных задач различных источников информации, словари, Интернет-ресурсы;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использовать приобретенные знания и умения за рамками учебного процесса, то есть в практической деятельности и повседневной жизни.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>Выпускник получит возможность научиться: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формировать эстетический вкус, аргументировать своё мнение и оформлять его словесно в устных высказываниях;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</w:t>
      </w:r>
      <w:r w:rsidRPr="00944242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en-US"/>
        </w:rPr>
        <w:t>вести диалог-обмен мнениями</w:t>
      </w:r>
      <w:r w:rsidRPr="00944242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  <w:t xml:space="preserve">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 xml:space="preserve">- </w:t>
      </w: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кратко излагать результаты выполненной проектной работы;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</w:t>
      </w:r>
      <w:r w:rsidRPr="00944242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en-US"/>
        </w:rPr>
        <w:t>составлять план устного или письменного сообщения;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  <w:t>-</w:t>
      </w: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воспринимать, анализировать </w:t>
      </w:r>
      <w:proofErr w:type="gramStart"/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прочитанное</w:t>
      </w:r>
      <w:proofErr w:type="gramEnd"/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 </w:t>
      </w:r>
    </w:p>
    <w:p w:rsidR="006042E5" w:rsidRPr="00944242" w:rsidRDefault="006042E5" w:rsidP="00411CB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4242">
        <w:rPr>
          <w:rFonts w:ascii="Times New Roman" w:eastAsia="Calibri" w:hAnsi="Times New Roman" w:cs="Times New Roman"/>
          <w:b/>
          <w:sz w:val="24"/>
          <w:szCs w:val="24"/>
        </w:rPr>
        <w:t>8 класс</w:t>
      </w:r>
    </w:p>
    <w:p w:rsidR="006042E5" w:rsidRPr="00944242" w:rsidRDefault="006042E5" w:rsidP="009442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Личностные результаты: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нравственных чувств и нравственного поведения, осознанного отношения к собственным поступкам;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осознание значения семьи и общества, уважительное и заботливое отношение к членам своей семьи;</w:t>
      </w:r>
    </w:p>
    <w:p w:rsidR="006042E5" w:rsidRPr="00411CB2" w:rsidRDefault="006042E5" w:rsidP="00411C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Метапредметные результаты</w:t>
      </w: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изучения родной (татарской) литературы в инокультурной среде: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ставить и формулировать для себя новые задачи в учёбе и познавательной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создавать, применять и преобразовывать знаки и символы, модели и схемы для решения учебных и познавательных задач;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читать и понимать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строить связанное речевое высказывание в зависимости от типа коммуникации и ситуации.</w:t>
      </w:r>
    </w:p>
    <w:p w:rsidR="006042E5" w:rsidRPr="00944242" w:rsidRDefault="006042E5" w:rsidP="0094424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6042E5" w:rsidRPr="00944242" w:rsidRDefault="006042E5" w:rsidP="0094424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Выпускник научится: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-осознанно бегло читать  текст различных стилей и жанров; использовать различные видов чтения (ознакомительное, просмотровое, поисковое и др.); проведению смыслового анализа текста;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 владеть элементарной литературоведческой терминологией при обсуждении художественного произведения;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lastRenderedPageBreak/>
        <w:t xml:space="preserve"> - пересказывать содержание прозаического произведения или отрывка, используя цитаты из текста, отвечать на вопросы по прослушанному или прочитанному тексту;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 сопоставлять произведения татарской литературы с произведениями литератур других народов и этносов  (под руководством учителя);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-составлять устный рассказ по картине;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использовать  выразительные средства языка в соответствии с коммуникативной задачей, сферой и ситуацией общения, для решения познавательных и коммуникативных задач различных источников информации, словари, Интернет-ресурсы;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использовать приобретенные знания и умения за рамками учебного процесса, то есть в практической деятельности и повседневной жизни.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>Выпускник получит возможность научиться: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формировать эстетический вкус, аргументировать своё мнение и оформлять его словесно в устных высказываниях;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</w:t>
      </w:r>
      <w:r w:rsidRPr="00944242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en-US"/>
        </w:rPr>
        <w:t>вести диалог-обмен мнениями</w:t>
      </w:r>
      <w:r w:rsidRPr="00944242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  <w:t xml:space="preserve">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 xml:space="preserve">- </w:t>
      </w: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кратко излагать результаты выполненной проектной работы;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</w:t>
      </w:r>
      <w:r w:rsidRPr="00944242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en-US"/>
        </w:rPr>
        <w:t>составлять план устного или письменного сообщения;</w:t>
      </w:r>
    </w:p>
    <w:p w:rsidR="006042E5" w:rsidRPr="00411CB2" w:rsidRDefault="006042E5" w:rsidP="00411C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  <w:t>-</w:t>
      </w: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воспринимать, анализировать </w:t>
      </w:r>
      <w:proofErr w:type="gramStart"/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прочитанное</w:t>
      </w:r>
      <w:proofErr w:type="gramEnd"/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 </w:t>
      </w:r>
    </w:p>
    <w:p w:rsidR="006042E5" w:rsidRPr="00944242" w:rsidRDefault="006042E5" w:rsidP="00411CB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>9 класс</w:t>
      </w:r>
    </w:p>
    <w:p w:rsidR="006042E5" w:rsidRPr="00944242" w:rsidRDefault="006042E5" w:rsidP="009442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Личностные результаты: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нравственных чувств и нравственного поведения, осознанного отношения к собственным поступкам;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осознание значения семьи и общества, уважительное и заботливое отношение к членам своей семьи;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6042E5" w:rsidRPr="00944242" w:rsidRDefault="006042E5" w:rsidP="009442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Метапредметные результаты</w:t>
      </w: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изучения родной (татарской) литературы в инокультурной среде: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ставить и формулировать для себя новые задачи в учёбе и познавательной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создавать, применять и преобразовывать знаки и символы, модели и схемы для решения учебных и познавательных задач;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читать и понимать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6042E5" w:rsidRPr="00944242" w:rsidRDefault="006042E5" w:rsidP="009442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умение строить связанное речевое высказывание в зависимости от типа коммуникации и ситуации.</w:t>
      </w:r>
    </w:p>
    <w:p w:rsidR="006042E5" w:rsidRPr="00944242" w:rsidRDefault="006042E5" w:rsidP="0094424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6042E5" w:rsidRPr="00944242" w:rsidRDefault="006042E5" w:rsidP="0094424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Выпускник научится: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lastRenderedPageBreak/>
        <w:t>-осознанно бегло читать  текст различных стилей и жанров; использовать различные видов чтения (ознакомительное, просмотровое, поисковое и др.); проведению смыслового анализа текста;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 владеть элементарной литературоведческой терминологией при обсуждении художественного произведения;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- пересказывать содержание прозаического произведения или отрывка, используя цитаты из текста, отвечать на вопросы по прослушанному или прочитанному тексту;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 сопоставлять произведения татарской литературы с произведениями литератур других народов и этносов  (под руководством учителя);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-составлять устный рассказ по картине;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использовать  выразительные средства языка в соответствии с коммуникативной задачей, сферой и ситуацией общения, для решения познавательных и коммуникативных задач различных источников информации, словари, Интернет-ресурсы;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использовать приобретенные знания и умения за рамками учебного процесса, то есть в практической деятельности и повседневной жизни.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>Выпускник получит возможность научиться: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формировать эстетический вкус, аргументировать своё мнение и оформлять его словесно в устных высказываниях;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</w:t>
      </w:r>
      <w:r w:rsidRPr="00944242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en-US"/>
        </w:rPr>
        <w:t>вести диалог-обмен мнениями</w:t>
      </w:r>
      <w:r w:rsidRPr="00944242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  <w:t xml:space="preserve">; 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 xml:space="preserve">- </w:t>
      </w: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кратко излагать результаты выполненной проектной работы;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- </w:t>
      </w:r>
      <w:r w:rsidRPr="00944242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en-US"/>
        </w:rPr>
        <w:t>составлять план устного или письменного сообщения;</w:t>
      </w:r>
    </w:p>
    <w:p w:rsidR="006042E5" w:rsidRPr="00944242" w:rsidRDefault="006042E5" w:rsidP="00944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944242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en-US"/>
        </w:rPr>
        <w:t>-</w:t>
      </w:r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воспринимать, анализировать </w:t>
      </w:r>
      <w:proofErr w:type="gramStart"/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прочитанное</w:t>
      </w:r>
      <w:proofErr w:type="gramEnd"/>
      <w:r w:rsidRPr="00944242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 </w:t>
      </w: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Содержание учебного предмета</w:t>
      </w: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>5 класс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6042E5" w:rsidRPr="00944242" w:rsidTr="00944242">
        <w:trPr>
          <w:trHeight w:val="30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</w:tr>
      <w:tr w:rsidR="006042E5" w:rsidRPr="00944242" w:rsidTr="00944242">
        <w:trPr>
          <w:trHeight w:val="4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В давние времена. Устное народное творчество: жанры фольклора</w:t>
            </w: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 -</w:t>
            </w: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народные сказки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6042E5" w:rsidRPr="00944242" w:rsidRDefault="006042E5" w:rsidP="0094424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Устное народное творчество – духовное наследие народов. Изображение в них национального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мировоззрения и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менталитета. Система образов в произведениях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фольклора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. Поэтические особенности: сравнения, олицетворения, метафоричность, аллегоричность.</w:t>
            </w:r>
            <w:r w:rsidRPr="00944242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en-US"/>
              </w:rPr>
              <w:t xml:space="preserve"> Сказки, их виды. Герои сказок. Поэтические особенности народных сказок. Отражение психологии и идеалов народов в сказках. Татарские народные сказки »Белый волк»,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«Башмачки»,</w:t>
            </w:r>
            <w:r w:rsidRPr="00944242">
              <w:rPr>
                <w:rFonts w:ascii="Times New Roman" w:eastAsia="SchoolBookTatMFOTF-Italic" w:hAnsi="Times New Roman" w:cs="Times New Roman"/>
                <w:color w:val="000000"/>
                <w:sz w:val="24"/>
                <w:szCs w:val="24"/>
                <w:lang w:eastAsia="en-US"/>
              </w:rPr>
              <w:t xml:space="preserve"> «Лисица-мастерица», «Три сестры»,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«Трусливый спутник» </w:t>
            </w:r>
            <w:r w:rsidRPr="00944242">
              <w:rPr>
                <w:rFonts w:ascii="Times New Roman" w:eastAsia="SchoolBookTatMFOTF-Italic" w:hAnsi="Times New Roman" w:cs="Times New Roman"/>
                <w:color w:val="000000"/>
                <w:sz w:val="24"/>
                <w:szCs w:val="24"/>
                <w:lang w:eastAsia="en-US"/>
              </w:rPr>
              <w:t xml:space="preserve"> и др.</w:t>
            </w:r>
          </w:p>
        </w:tc>
      </w:tr>
      <w:tr w:rsidR="006042E5" w:rsidRPr="00944242" w:rsidTr="00944242">
        <w:trPr>
          <w:trHeight w:val="261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Литературные сказки. 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6042E5" w:rsidRPr="00944242" w:rsidRDefault="006042E5" w:rsidP="0094424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6042E5" w:rsidRPr="00944242" w:rsidRDefault="006042E5" w:rsidP="0094424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6042E5" w:rsidRPr="00944242" w:rsidRDefault="006042E5" w:rsidP="0094424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Созвучность и различия татарского народного устного творчества и фольклора других народов. Связь татарской литературы с фольклором. Изучение сказки К.Насыри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Патша белән карт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«Падишах и старик». Усвоение термина литературный герой.</w:t>
            </w:r>
          </w:p>
          <w:p w:rsidR="006042E5" w:rsidRPr="00944242" w:rsidRDefault="006042E5" w:rsidP="009442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Художественный вымысел л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итературной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сказки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Г. Тукая «Су анасы» / «Водяная». Поэтические особенности сказки – поэмы.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 xml:space="preserve">Картина Б.Альменова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«Водяная».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Фольклорное начало в произведении Т.Миннуллина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«Г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афият турында әкият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»,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«Сказка 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Гафияте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 xml:space="preserve">. О кукольном театре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Әкият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в Казани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.</w:t>
            </w:r>
          </w:p>
        </w:tc>
      </w:tr>
      <w:tr w:rsidR="006042E5" w:rsidRPr="00944242" w:rsidTr="00944242">
        <w:trPr>
          <w:trHeight w:val="225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lastRenderedPageBreak/>
              <w:t>Система</w:t>
            </w: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образования</w:t>
            </w: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 у татар</w:t>
            </w: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val="tt-RU" w:eastAsia="en-US"/>
              </w:rPr>
            </w:pPr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>Медресе «</w:t>
            </w:r>
            <w:proofErr w:type="spellStart"/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>Мухаммадия</w:t>
            </w:r>
            <w:proofErr w:type="spellEnd"/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>», Казанская учительская школа, Казанский университет. Ознакомление с художественным произведением «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val="tt-RU" w:eastAsia="en-US"/>
              </w:rPr>
              <w:t>Мөгаллим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val="tt-RU" w:eastAsia="en-US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 xml:space="preserve">«Учитель» </w:t>
            </w:r>
            <w:proofErr w:type="spellStart"/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>Г.Исхаки</w:t>
            </w:r>
            <w:proofErr w:type="spellEnd"/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 xml:space="preserve">. Авторский идеал. 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 xml:space="preserve">Лирический герой </w:t>
            </w:r>
            <w:proofErr w:type="spellStart"/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>Дардеменда</w:t>
            </w:r>
            <w:proofErr w:type="spellEnd"/>
            <w:proofErr w:type="gramStart"/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val="tt-RU" w:eastAsia="en-US"/>
              </w:rPr>
              <w:t>:</w:t>
            </w:r>
            <w:proofErr w:type="spellStart"/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>с</w:t>
            </w:r>
            <w:proofErr w:type="gramEnd"/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>тихотворени</w:t>
            </w:r>
            <w:proofErr w:type="spellEnd"/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val="tt-RU" w:eastAsia="en-US"/>
              </w:rPr>
              <w:t>е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 xml:space="preserve"> «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val="tt-RU" w:eastAsia="en-US"/>
              </w:rPr>
              <w:t>Кил, өйрән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val="tt-RU" w:eastAsia="en-US"/>
              </w:rPr>
              <w:t xml:space="preserve"> /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>«</w:t>
            </w:r>
            <w:proofErr w:type="spellStart"/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>Иди,научись</w:t>
            </w:r>
            <w:proofErr w:type="spellEnd"/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Содержание лирического текста, изображение поэтом чувств-переживаний. С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имво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softHyphen/>
              <w:t>лические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образы в произведении.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Жизнь и творчество Дардеменда.</w:t>
            </w:r>
          </w:p>
        </w:tc>
      </w:tr>
      <w:tr w:rsidR="006042E5" w:rsidRPr="00944242" w:rsidTr="00944242">
        <w:trPr>
          <w:trHeight w:val="77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Детство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</w:pPr>
            <w:proofErr w:type="spellStart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Г.Тукай</w:t>
            </w:r>
            <w:proofErr w:type="gramStart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.А</w:t>
            </w:r>
            <w:proofErr w:type="gramEnd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втобиографическая</w:t>
            </w:r>
            <w:proofErr w:type="spellEnd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 xml:space="preserve"> повесть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Исемдә калганнар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» / «Оставшиеся в памяти». Анализ образа повествователя: маленький Апуш и поэт Габдулла. Содержание произведения. 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Образ</w:t>
            </w:r>
            <w:proofErr w:type="gramStart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 xml:space="preserve"> Т</w:t>
            </w:r>
            <w:proofErr w:type="gramEnd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 xml:space="preserve">укая в изобразительном искусстве и литературе. Ознакомление с картиной Х. Казакова «Маленький </w:t>
            </w:r>
            <w:proofErr w:type="spellStart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Апуш</w:t>
            </w:r>
            <w:proofErr w:type="spellEnd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 xml:space="preserve">», рассказом </w:t>
            </w:r>
            <w:proofErr w:type="spellStart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Р.Батуллы</w:t>
            </w:r>
            <w:proofErr w:type="spellEnd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 xml:space="preserve"> «Тукай-</w:t>
            </w:r>
            <w:proofErr w:type="spellStart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Апуш</w:t>
            </w:r>
            <w:proofErr w:type="spellEnd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 xml:space="preserve">», </w:t>
            </w:r>
            <w:proofErr w:type="gramStart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путешествие</w:t>
            </w:r>
            <w:proofErr w:type="gramEnd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 xml:space="preserve"> в музей Тукая в деревне </w:t>
            </w:r>
            <w:proofErr w:type="spellStart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Кырлай</w:t>
            </w:r>
            <w:proofErr w:type="spellEnd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 xml:space="preserve"> Арского района РТ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en-US"/>
              </w:rPr>
              <w:t>Ознакомление с рассказом И. Гази «</w:t>
            </w:r>
            <w:proofErr w:type="spellStart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en-US"/>
              </w:rPr>
              <w:t>Ильдус</w:t>
            </w:r>
            <w:proofErr w:type="spellEnd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en-US"/>
              </w:rPr>
              <w:t xml:space="preserve">». Изображение детской шалости. Метафоричность произведения, ирония автора. Современная детская периодическая печать – журнал «Салават 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val="tt-RU" w:eastAsia="en-US"/>
              </w:rPr>
              <w:t>кү</w:t>
            </w:r>
            <w:proofErr w:type="gramStart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val="tt-RU" w:eastAsia="en-US"/>
              </w:rPr>
              <w:t>пере</w:t>
            </w:r>
            <w:proofErr w:type="gramEnd"/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en-US"/>
              </w:rPr>
              <w:t>» / «Радуга».</w:t>
            </w: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ab/>
            </w:r>
          </w:p>
        </w:tc>
      </w:tr>
      <w:tr w:rsidR="006042E5" w:rsidRPr="00944242" w:rsidTr="00944242">
        <w:trPr>
          <w:trHeight w:val="103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За Родину!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Жизнь и 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Г.Кутуя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Ознакомление с  фантастическим произведением «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Р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өстәм маҗаралары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«Приключения Рустема». Изображение военных будней, храбрость главного героя. Переплетение реальности и фантастики. Усвоить литературоведческий термин «сравнение». Жизнь и 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М.Джалиля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Изучение стихотворения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Сагыну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 «Тоска», «Со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ңгы җыр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 «Последняя песня», либретто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Алтынчеч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/ «Золотоволосая». Ознакомление с биографией композитора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Н.Джиганова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 исполнительницы главной арии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М.Булатовой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Татарский государственный академический театр оперы и балета имени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М.Джалиля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Искусствоведческие термины: либретто, опера, ария. Жизнь и 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Ф.Карима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Изображение поэтом суровых условий войны в стихотворениях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Кырказы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 «Дикая гусь»,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Сөйлә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р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сүзләр бик күп алар...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/ «Много слов не высказано…». Привитие чувства долга перед Родиной. 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Ш.Галиева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 Изучение баллады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Аталы-уллысолдатлар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 «Отец и сын солдаты». Литературоведческий термин «баллада». Проектная работа «Никто не забыт, ничто не забыто!»</w:t>
            </w:r>
          </w:p>
        </w:tc>
      </w:tr>
      <w:tr w:rsidR="006042E5" w:rsidRPr="00944242" w:rsidTr="00944242">
        <w:trPr>
          <w:trHeight w:val="62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Где живет счастье?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Жизнь и 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Н.Давли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 Изучение его стихотворений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Бәхет кайда була?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 «Где живет счастье?»,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Мин җирдә калам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 «Я остаюсь на Земле». Беседа о смысле жизни.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Жизнь и 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Ф.Хусни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 Усвоение сюжета рассказа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Чыбыркы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/ «Кнут»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Ф.Хусни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Олицетворение, метафоричность, символический смысл произведения. Тема, идея произведения. </w:t>
            </w:r>
          </w:p>
        </w:tc>
      </w:tr>
      <w:tr w:rsidR="006042E5" w:rsidRPr="00944242" w:rsidTr="00944242">
        <w:trPr>
          <w:trHeight w:val="103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Человек – частица природы.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Жизнь и творчество Р.Файзуллина. Изучение стихотворения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Табигать кочагында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»/ «В объятиях природы». Бережное отношение к природе.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Жизнь и творчество М. Агълямова. Эстетический идеал поэта в стихотворении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Матурлык минем белән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 «Красота всегда со мной»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. Изучение отрывка баллады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Җир-Ана, кояш һәм башкалар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/ «Мать Земля, солнце и другие»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М.Агълямова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Олицетворение.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 xml:space="preserve">Жизнь и творчество  И.И. Шишкина.  Развитие речи: картина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lastRenderedPageBreak/>
              <w:t xml:space="preserve">И.И.Шишкина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Утро в сосновом лесу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 xml:space="preserve">. Проектная работа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«Моя прекрасная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Родина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».</w:t>
            </w:r>
          </w:p>
        </w:tc>
      </w:tr>
      <w:tr w:rsidR="006042E5" w:rsidRPr="00944242" w:rsidTr="00944242">
        <w:trPr>
          <w:trHeight w:val="103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Юмор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Изучение рассказов «Пирамида» Л.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Лерона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Зульфия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+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я» А.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Гимадиева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Приемы 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комического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</w:t>
            </w:r>
          </w:p>
          <w:p w:rsidR="006042E5" w:rsidRPr="00944242" w:rsidRDefault="006042E5" w:rsidP="009442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Стихотворения Ш.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Галиева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</w:t>
            </w:r>
            <w:proofErr w:type="spellStart"/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Ул</w:t>
            </w:r>
            <w:proofErr w:type="spellEnd"/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кем?» / «Кто он»,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Әлләкем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Кто-то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Мәрзия мәсьәләсе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Проблемы Марзии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. Комическое в стихотворной форме.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Повторение и обобщение материала 5 класса.</w:t>
            </w:r>
          </w:p>
        </w:tc>
      </w:tr>
    </w:tbl>
    <w:p w:rsidR="006042E5" w:rsidRPr="00944242" w:rsidRDefault="006042E5" w:rsidP="0094424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6042E5" w:rsidRPr="00944242" w:rsidRDefault="006042E5" w:rsidP="0094424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Минимум литературных произведений, </w:t>
      </w:r>
      <w:r w:rsidRPr="00944242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en-US"/>
        </w:rPr>
        <w:t xml:space="preserve">предлагаемых  для  </w:t>
      </w: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изучения  учащимся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К. Насыри.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Патша белән карт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Падишах и старик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. 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Г. Тукай.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Су анасы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Водяная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.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М. Джалиль.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Алтынчәч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Золотоволосая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(отрывок).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Ф. К</w:t>
      </w:r>
      <w:r w:rsidRPr="00944242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 w:eastAsia="en-US"/>
        </w:rPr>
        <w:t>а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рим.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Кыр казы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Дикий гусь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.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 w:eastAsia="en-US"/>
        </w:rPr>
        <w:t xml:space="preserve">Ф. Хусни.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Чыбыркы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Кнут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(отрывок).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М. Аглям.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Матурлык минем белән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Красота со мной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.</w:t>
      </w:r>
    </w:p>
    <w:p w:rsidR="006042E5" w:rsidRPr="00944242" w:rsidRDefault="006042E5" w:rsidP="0094424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Н. Давли.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Бәхет кайда була?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Где живет счастье?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.</w:t>
      </w: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</w:t>
      </w:r>
      <w:r w:rsidRPr="00944242">
        <w:rPr>
          <w:rFonts w:ascii="Times New Roman" w:eastAsia="Calibri" w:hAnsi="Times New Roman" w:cs="Times New Roman"/>
          <w:b/>
          <w:sz w:val="24"/>
          <w:szCs w:val="24"/>
        </w:rPr>
        <w:t>ж</w:t>
      </w:r>
      <w:r w:rsidRP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>ание учебного предмета</w:t>
      </w:r>
      <w:r w:rsid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</w:t>
      </w:r>
      <w:r w:rsidRPr="009442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6 класс</w:t>
      </w: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6042E5" w:rsidRPr="00944242" w:rsidTr="00944242">
        <w:trPr>
          <w:trHeight w:val="30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</w:tr>
      <w:tr w:rsidR="006042E5" w:rsidRPr="00944242" w:rsidTr="00944242">
        <w:trPr>
          <w:trHeight w:val="73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От мифа к реальности.  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6042E5" w:rsidRPr="00944242" w:rsidRDefault="006042E5" w:rsidP="0094424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со схемой. Повторение сказок, пословиц, загадок. Происхождение мифов, их классификация. Мифы разных народов: «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Ш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үрәле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Шурале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»,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Су иясе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/«Водяная»,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Өй иясе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/«Домовой», «Дедал и Икар»,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Албасты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 «Демон». Пьеса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Албасты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/ «Демон»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Р.Батуллы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6042E5" w:rsidRPr="00944242" w:rsidRDefault="006042E5" w:rsidP="009442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Пословицы и поговорки. Отражение в них народной психологии и идеалов.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Повторить информацию о мифах, пословицах и поговорках. Тест.</w:t>
            </w:r>
          </w:p>
        </w:tc>
      </w:tr>
      <w:tr w:rsidR="006042E5" w:rsidRPr="00944242" w:rsidTr="00944242">
        <w:trPr>
          <w:trHeight w:val="91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Народные мелодии.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Народные песни. Их виды: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исторические песни, обрядовые песни, игровые песни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и др. Историческая песня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Көзге ачы җилләрдә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«Осенние холодные ветра», игровая песня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Кария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-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Закария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. Ритм, рифма игровых песен.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Песня в структуре празников: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Каравон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(русский),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Сумбеля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(татарской),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Чуклеме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(чувашский) и др.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Стихотворения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Туган тел» /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Родной язык»,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Туган авыл»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/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Родная деревня». 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Изучение Государственного Гимна Республики Татарстан.</w:t>
            </w:r>
          </w:p>
        </w:tc>
      </w:tr>
      <w:tr w:rsidR="006042E5" w:rsidRPr="00944242" w:rsidTr="00944242">
        <w:trPr>
          <w:trHeight w:val="77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Ценность человека.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Изучение стихотворения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Ө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чматур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ү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з»/ «Три прекрасных слова»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Н.Исанбет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басня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Әтәч белән Сандугач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/«Петух и соловей», стихотворение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Ана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«Мать»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М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Гафури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Изучение поэмы-сказки «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Ш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үрәле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Шурале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Г.Тукая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Идеал автора, мифологический сюжет. Изображение природы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Заказанья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людей, живущих в ладу с природой, их образ жизни, быт.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Сценическая жизнь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Шурале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Г.Тукая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Балет (композитор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Ф.Яруллин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). 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М.Джалиля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Изучение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стихотворений из цикла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Моабитские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тетради»: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Чәчәкләр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«Цветы»,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Тик булса иде ирек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/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«Была бы свобода». Жизнь и творчество А.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Еники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Тема родной земли в рассказе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Тугантуфрак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/«Родная земля». Замысел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автора. Образ главной героини Клары. Образ старика, хранителя ценностей родной земли.</w:t>
            </w:r>
          </w:p>
        </w:tc>
      </w:tr>
      <w:tr w:rsidR="006042E5" w:rsidRPr="00944242" w:rsidTr="00944242">
        <w:trPr>
          <w:trHeight w:val="103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Чудо природы – зима.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 xml:space="preserve">Творческое наследие Г. Ибрагимова. Ознакомление с его рассказом-описанием «Кар </w:t>
            </w:r>
            <w:proofErr w:type="spellStart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ява</w:t>
            </w:r>
            <w:proofErr w:type="spellEnd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 xml:space="preserve">» / «Снег идет». 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Бережное отношение к природе в стихотворениях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Кызыклы</w:t>
            </w:r>
            <w:proofErr w:type="spellEnd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 xml:space="preserve"> х</w:t>
            </w: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 w:eastAsia="en-US"/>
              </w:rPr>
              <w:t>ә</w:t>
            </w:r>
            <w:proofErr w:type="gramStart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л</w:t>
            </w:r>
            <w:proofErr w:type="gramEnd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 xml:space="preserve">» / «Интересный случай» </w:t>
            </w:r>
            <w:proofErr w:type="spellStart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К.Наджми</w:t>
            </w:r>
            <w:proofErr w:type="spellEnd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Чыршы</w:t>
            </w:r>
            <w:proofErr w:type="spellEnd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 xml:space="preserve"> к</w:t>
            </w: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 w:eastAsia="en-US"/>
              </w:rPr>
              <w:t>ү</w:t>
            </w: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лм</w:t>
            </w: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 w:eastAsia="en-US"/>
              </w:rPr>
              <w:t>ә</w:t>
            </w:r>
            <w:proofErr w:type="spellStart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кл</w:t>
            </w:r>
            <w:proofErr w:type="spellEnd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 w:eastAsia="en-US"/>
              </w:rPr>
              <w:t>ә</w:t>
            </w: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 xml:space="preserve">ре» / «Платья ёлки» </w:t>
            </w:r>
            <w:proofErr w:type="spellStart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М.Файзуллиной</w:t>
            </w:r>
            <w:proofErr w:type="spellEnd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, «Н</w:t>
            </w: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 w:eastAsia="en-US"/>
              </w:rPr>
              <w:t>ә</w:t>
            </w: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 xml:space="preserve">ни </w:t>
            </w:r>
            <w:proofErr w:type="spellStart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чыршы</w:t>
            </w:r>
            <w:proofErr w:type="spellEnd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» /«Маленькая ёлка» Р. Валиевой. Проектная работа «Берегите ёл</w:t>
            </w: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 w:eastAsia="en-US"/>
              </w:rPr>
              <w:t>о</w:t>
            </w: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к</w:t>
            </w:r>
            <w:proofErr w:type="gramStart"/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val="tt-RU" w:eastAsia="en-US"/>
              </w:rPr>
              <w:t>Т</w:t>
            </w:r>
            <w:proofErr w:type="gramEnd"/>
            <w:r w:rsidRPr="0094424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val="tt-RU" w:eastAsia="en-US"/>
              </w:rPr>
              <w:t xml:space="preserve">ворчество Т.Миннуллина. Ознакомление с пьесой 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val="tt-RU" w:eastAsia="en-US"/>
              </w:rPr>
              <w:t>Акбай һәм Кыш бабай</w:t>
            </w: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 xml:space="preserve">» 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val="tt-RU" w:eastAsia="en-US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val="tt-RU" w:eastAsia="en-US"/>
              </w:rPr>
              <w:t>Акбай и Дед Мороз</w:t>
            </w: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». Особенности конфликта.</w:t>
            </w:r>
          </w:p>
        </w:tc>
      </w:tr>
      <w:tr w:rsidR="006042E5" w:rsidRPr="00944242" w:rsidTr="00944242">
        <w:trPr>
          <w:trHeight w:val="103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Образование и просвещение. </w:t>
            </w:r>
          </w:p>
          <w:p w:rsidR="006042E5" w:rsidRPr="00944242" w:rsidRDefault="006042E5" w:rsidP="009442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t xml:space="preserve">Научная и литературная деятельность Каюма Насыри(1825-1902).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Фантастический сюжет</w:t>
            </w:r>
            <w:r w:rsidRPr="00944242">
              <w:rPr>
                <w:rFonts w:ascii="Times New Roman" w:eastAsia="Calibri" w:hAnsi="Times New Roman" w:cs="Times New Roman"/>
                <w:noProof/>
                <w:spacing w:val="12"/>
                <w:sz w:val="24"/>
                <w:szCs w:val="24"/>
                <w:lang w:eastAsia="en-US"/>
              </w:rPr>
              <w:t xml:space="preserve"> повести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 xml:space="preserve">К. Насыри  «Әбүгалисина»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Авиценна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. П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росветительские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идеи автора. 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Музей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К.Насыри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 деревне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АчасырЗеленодольского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района РТ.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t>Жизнь и творчество Г. Сабитова. Ознакомление с его рассказом «Ч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en-US"/>
              </w:rPr>
              <w:t>үкеч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t>» / «Молоток». Осознанный выбор профессии. Изучение стихотворения Г.Зайнашевой «Кем булырга?» / «Кем быть?».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t>Изучение рассказа «Молодость Сайдаша» М. Латифуллина. Творчество А. Алиша. Ознакомление с рассказом «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en-US"/>
              </w:rPr>
              <w:t>Әни ялга киткәч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t xml:space="preserve">» / «Когда мама уехала отдыхать». Творчество Ф. Яруллина. Изучение рассказа «Кояштагы тап» /«Пятно на солнце» Творчество Р. Файзуллина. Тема матери в литературе. Стихотворение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en-US"/>
              </w:rPr>
              <w:t>Бердәнбер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t xml:space="preserve">«Единственная» </w:t>
            </w:r>
          </w:p>
        </w:tc>
      </w:tr>
      <w:tr w:rsidR="006042E5" w:rsidRPr="00944242" w:rsidTr="00944242">
        <w:trPr>
          <w:trHeight w:val="103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Цена дружбы.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 xml:space="preserve">Жизнь и творчество Дардеменда. Рассказ«Ике туган» / «Два брата». Содержание текста, 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Образы природы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Жизнь и 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Х.Такташа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Ознакомление с произведением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«Мокамай». Эстетический идеал. Цена дружбы.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Р.Хариса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Ознакомление с пьесой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Серле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алан» / «Секретная поляна». Ознакомление со стихотворениями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Дуслык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балы» /«Мед дружбы»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Ш.Галиева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Дуслык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чындуслык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/ «Дружба, настоящая дружба»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Э.Шарифуллиной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6042E5" w:rsidRPr="00944242" w:rsidTr="00944242">
        <w:trPr>
          <w:trHeight w:val="103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Сатира.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Ф.Шафигуллина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Ознакомление с его произведениями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Икетиенакча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 «Две копейки»,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Акбай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Карабай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». Сатирический стиль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Ф.Шафигуллина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Музей квартира писателя в г. Зеленодольске РТ.</w:t>
            </w:r>
          </w:p>
          <w:p w:rsidR="006042E5" w:rsidRPr="00944242" w:rsidRDefault="006042E5" w:rsidP="009442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Ознакомление с переводами В. Радлова. Просветительские идеи.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Ознаакомление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 его рассказом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Шаянкеше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 «Шутник».</w:t>
            </w:r>
          </w:p>
          <w:p w:rsidR="006042E5" w:rsidRPr="00944242" w:rsidRDefault="006042E5" w:rsidP="009442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Прочитать стихотворения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Ш.Галиева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АтлапчыктымИделне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 «Перешагнул через Волгу»,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Курыкма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тимим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 «Не бойся, не трону».</w:t>
            </w:r>
          </w:p>
        </w:tc>
      </w:tr>
      <w:tr w:rsidR="006042E5" w:rsidRPr="00944242" w:rsidTr="00944242">
        <w:trPr>
          <w:trHeight w:val="103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Времена года. </w:t>
            </w:r>
          </w:p>
          <w:p w:rsidR="006042E5" w:rsidRPr="00944242" w:rsidRDefault="006042E5" w:rsidP="009442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Изучение стихотворения Р.</w:t>
            </w:r>
            <w:r w:rsidR="00FD11B8"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Ахметзянова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Ирт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әә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/ «Рано ещё», рассказа Г.</w:t>
            </w:r>
            <w:r w:rsidR="00FD11B8"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Рахима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«Апрель». 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Жизнь и творчество Г. Баширова. Изучение отрывка из повести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Р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одная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сторона – колыбель моя»: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Язгы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сабан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туйлары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/ «Весенние сабантуи». </w:t>
            </w:r>
          </w:p>
          <w:p w:rsidR="006042E5" w:rsidRPr="00944242" w:rsidRDefault="006042E5" w:rsidP="0094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Ознакомление с картиной Л. Фаттахова «Сабантуй». Прочитать информацию о детском журнале «Сабантуй».</w:t>
            </w:r>
          </w:p>
        </w:tc>
      </w:tr>
    </w:tbl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6042E5" w:rsidRPr="00944242" w:rsidRDefault="006042E5" w:rsidP="0094424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Минимум литературных произведений, </w:t>
      </w:r>
      <w:r w:rsidRPr="00944242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en-US"/>
        </w:rPr>
        <w:t xml:space="preserve">предлагаемых  для  </w:t>
      </w: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изучения  учащимся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Г. Тукай.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Шүрәле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Шурале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,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Туган авыл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Родная деревня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.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М.Гафури.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Ана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Мать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lastRenderedPageBreak/>
        <w:t xml:space="preserve">Һ. Такташ.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Мокамай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Мокамай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. 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М. </w:t>
      </w:r>
      <w:r w:rsidRPr="00944242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 w:eastAsia="en-US"/>
        </w:rPr>
        <w:t>Джа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лиль.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Чәчәкләр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Цветы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. 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 w:eastAsia="en-US"/>
        </w:rPr>
        <w:t>А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. Еники.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Туган туфрак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Родная земля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Г. Б</w:t>
      </w:r>
      <w:r w:rsidRPr="00944242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 w:eastAsia="en-US"/>
        </w:rPr>
        <w:t>а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широв.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Сабантуй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Сабантуй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6042E5" w:rsidRPr="00944242" w:rsidRDefault="006042E5" w:rsidP="0094424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Содержание учебного предмета</w:t>
      </w:r>
      <w:r w:rsid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</w:t>
      </w:r>
      <w:r w:rsidRP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>7класс</w:t>
      </w: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Style w:val="aff7"/>
        <w:tblW w:w="10173" w:type="dxa"/>
        <w:tblLook w:val="04A0" w:firstRow="1" w:lastRow="0" w:firstColumn="1" w:lastColumn="0" w:noHBand="0" w:noVBand="1"/>
      </w:tblPr>
      <w:tblGrid>
        <w:gridCol w:w="2943"/>
        <w:gridCol w:w="7230"/>
      </w:tblGrid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Народ правдив.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ранее изученных жанров фольклора. Работа со схемой.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ародная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жизнь и быт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брядовом фольклоре. Семейные (рождение ребёнка, свадьба и др.) и календарные обряды.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Трансформация обрядов в письменной литературе (Ф.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Бурнаш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Яшь йө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әкләр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«Молодые сердца» (драма)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Баиты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их поэтические особенности («Сак-Сок»/ «Сак-Сук»),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мунаджаты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Илемнеонытмам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«Не забуду Родину»). 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Отражение фольклорных мотивов в творчестве Г.Тукая («Милли мо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нар» / «Национальные напевы»  </w:t>
            </w:r>
            <w:proofErr w:type="gramEnd"/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  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Г.Тукае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«Творчество поэта». </w:t>
            </w: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Слово мудрецов.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Ф.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Амирхана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Связь татарской литературы с фольклором и мифологией.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Ф.Амирхан «Ай өстендә Зөһрә кыз» / «Зухра на Луне»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 образов в сказке,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символические образы.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Авторский 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комментарий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происходящих событий.</w:t>
            </w:r>
          </w:p>
          <w:p w:rsidR="006042E5" w:rsidRPr="00944242" w:rsidRDefault="006042E5" w:rsidP="00944242">
            <w:pPr>
              <w:keepNext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Творчество Г. Ибрагимова. Изображение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народной жизни (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«Алмачуар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» / </w:t>
            </w:r>
            <w:r w:rsidRPr="0094424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«Чубарый»). Система образов в произведении, о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браз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Алмачуара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Любовь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Закира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лошади.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Национальная одежда, предметы обихода.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Р.Миннуллин «Килен төшкәндә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/«Встреча невесты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Деятельность композитора Р. Яхина.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Изучение стихотворения Х. Мударрисовой «Көмеш дага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»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«Серебренная подкова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».</w:t>
            </w: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Судьба страны в надёжных руках.</w:t>
            </w:r>
          </w:p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Ознакомление со стихотворением «Ил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язмышы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ирязмышы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/«Судьба родины – судьба мужчины» А. Маликова, стихотворением в прозе </w:t>
            </w:r>
          </w:p>
          <w:p w:rsidR="006042E5" w:rsidRPr="00944242" w:rsidRDefault="006042E5" w:rsidP="0094424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Сагыну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«Тоска» Г.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Кутуя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Чувства-переживания.  </w:t>
            </w:r>
          </w:p>
          <w:p w:rsidR="006042E5" w:rsidRPr="00944242" w:rsidRDefault="006042E5" w:rsidP="009442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С.Хакима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.П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оэма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Бакчачылар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«Садоводы». Стихотворение 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«Бу кырлар, бу үзәннәрдә...» / «В этих полях...» С.Хакима. Образ родного края, мифологизация образа родины.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Особенности лирического рода. Лирический герой, его чувства-переживания. </w:t>
            </w:r>
          </w:p>
          <w:p w:rsidR="006042E5" w:rsidRPr="00944242" w:rsidRDefault="006042E5" w:rsidP="0094424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Фольклорные традиции в произведениях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С.Хакима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, художественные функции фольклорных мотивов, образов, поэтических сре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дств в л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итературном произведении.</w:t>
            </w:r>
          </w:p>
          <w:p w:rsidR="006042E5" w:rsidRPr="00944242" w:rsidRDefault="006042E5" w:rsidP="009442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Р.Тухватуллина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Изучение его повести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Җиләкле аланнар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«Ягодные поляны»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Сюжет повести.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Ностальгия по детству, по прошлому. Мальчик-рассказчик и совпадающий с автором повествователь. </w:t>
            </w:r>
          </w:p>
          <w:p w:rsidR="006042E5" w:rsidRPr="00944242" w:rsidRDefault="006042E5" w:rsidP="00944242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М.Магдиева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. Ознакомление с повестью «Без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–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кырык беренче ел балалары»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«Мы – дети сорок первого года».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Лиризм. Судьба детей сурового военного времени.</w:t>
            </w: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Герой своего времени.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НазипаДумави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Изображение пейзажа в стихотворении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Беренче кар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«Первый снег».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творчество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ХадиТакташа</w:t>
            </w:r>
            <w:proofErr w:type="spellEnd"/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Поэтические особенности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поэмы «Алсу»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риемы повторений, рефренов в поэме.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Жизненный и творческий путь Хасана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Туфана</w:t>
            </w:r>
            <w:proofErr w:type="spellEnd"/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.«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Агыла да болыт агыла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Плывут и плывут облака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Тамчылар ни диләр?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 чём рассказывают капли?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Дом-музей Х.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Туфана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родной деревне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СтарокарметовоАксубаевского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района РТ.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Гурий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Тавлин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«Кояш болытка кергәндә»/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Когда тучи заслоняют солнце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Тема Родины.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Жизненный и творческий путь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А.Гилязева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Возвращение татарской литературы к национальным художественным традициям: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повесть 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Өч аршын җир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«Три аршина земли»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(отрывок).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Художественное осмысление национальных черт характера человека, находящегося вдали от Родины.  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творчество И.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Юзеева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 Драматическое произведение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Ак калфагым төшердем кулдан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/«Выронили белый калфак из рук». Социально-этическая проблематика в произведении. Изображение человека на чужой земле. Авторские ремарки. Образы, символы.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поэта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ФаннураСафина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Изучение  стихотворения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җиремә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»/ «Родной земле»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Лирические произведения о родине, родной природе как выражение поэтического восприятия окружающего мира   и осмысление собственного мироощущения, настроения.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Творчество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М. Галиева. Фрагментарное ознакомление с повестью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Нигез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Родной очаг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». Отражение в повести трудностей военного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времени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.Н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равственная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стойкость,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чувствособственного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достоинства, свойственные героям. Образное мышление автора. 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работа «Моя малая Родина».</w:t>
            </w: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Добро побеждает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творчество Ф.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Хусни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Осмысление ребёнком событий войны в рассказе «С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өйләнмәгән хикәя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»/ «Не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рассказанная история».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Жизнь и творчество Р. Хафизовой. Психология детей военных лет в рассказе «Әти кайткан көн»/ «В день возвращения отца» Р.Хафизовой. 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Творчество Ф.Яруллина. Своеобразное раскрытие проблем дружбы и ответственности человека за свои поступки в рассказе 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Ак төнбоек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Белый лотос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Ф.Яруллина.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Творчество Р.Корбана. Проблема взаимотношений человека и природы в стихотворении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Ярдәм итик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Давайте, поможем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Своеобразие изображения детской психологии в рассказе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Биш «икеле»/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Пять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двоек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Р. Галиуллина. Раскрытие правственных проблем в рассказе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Табыш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Находка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А.Ахметгалиевой. </w:t>
            </w: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Природе нужен доктор.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М.Аглямов</w:t>
            </w: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 xml:space="preserve">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«Каеннар булсаң иде»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«Как березы»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, «Учак урыннары» /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</w:t>
            </w:r>
            <w:r w:rsidRPr="00944242">
              <w:rPr>
                <w:rFonts w:ascii="Times New Roman" w:eastAsia="Calibri" w:hAnsi="Times New Roman" w:cs="Times New Roman"/>
                <w:spacing w:val="-5"/>
                <w:sz w:val="24"/>
                <w:szCs w:val="24"/>
                <w:lang w:val="tt-RU"/>
              </w:rPr>
              <w:t>Места костров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». Проблема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исторической памяти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Многообразие жанровых форм, стилевых че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рт в тв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орчестве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М.Аглямова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Проблемы взаимоотношения человека  и природы в стихотворении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Балык кычкыруы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Крик рыбы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»З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Мансуров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 и  в рассказе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Карач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Ворон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»Х. Ибрагима</w:t>
            </w:r>
          </w:p>
        </w:tc>
      </w:tr>
    </w:tbl>
    <w:p w:rsidR="006042E5" w:rsidRPr="00944242" w:rsidRDefault="006042E5" w:rsidP="00944242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6042E5" w:rsidRPr="00944242" w:rsidRDefault="006042E5" w:rsidP="0094424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Минимум литературных произведений, </w:t>
      </w:r>
      <w:r w:rsidRPr="00944242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en-US"/>
        </w:rPr>
        <w:t xml:space="preserve">предлагаемых  для  </w:t>
      </w: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изучения  учащимся</w:t>
      </w:r>
    </w:p>
    <w:p w:rsidR="006042E5" w:rsidRPr="00944242" w:rsidRDefault="006042E5" w:rsidP="0094424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lastRenderedPageBreak/>
        <w:t xml:space="preserve">Г. Тукай.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Милли моңнар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Национальные мелодии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6042E5" w:rsidRPr="00944242" w:rsidRDefault="006042E5" w:rsidP="0094424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Г. Ибра</w:t>
      </w:r>
      <w:r w:rsidRPr="00944242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 w:eastAsia="en-US"/>
        </w:rPr>
        <w:t>г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имов.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Алмачуар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/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Чубарый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(отрывок).</w:t>
      </w:r>
    </w:p>
    <w:p w:rsidR="006042E5" w:rsidRPr="00944242" w:rsidRDefault="006042E5" w:rsidP="0094424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С. Х</w:t>
      </w:r>
      <w:r w:rsidRPr="00944242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 w:eastAsia="en-US"/>
        </w:rPr>
        <w:t>а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ким.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Бакчачылар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/Садоводы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6042E5" w:rsidRPr="00944242" w:rsidRDefault="006042E5" w:rsidP="0094424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Һ. Такташ.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Алсу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6042E5" w:rsidRPr="00944242" w:rsidRDefault="006042E5" w:rsidP="0094424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Г. Кутуй.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Сагыну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Тоска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6042E5" w:rsidRPr="00944242" w:rsidRDefault="006042E5" w:rsidP="0094424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М. М</w:t>
      </w:r>
      <w:r w:rsidRPr="00944242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 w:eastAsia="en-US"/>
        </w:rPr>
        <w:t>аг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диев.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Без -  кырык беренче ел балалары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Мы – дети 41-го года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(отрывок). </w:t>
      </w:r>
    </w:p>
    <w:p w:rsidR="006042E5" w:rsidRPr="00944242" w:rsidRDefault="006042E5" w:rsidP="0094424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М. Галиев.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Нигез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Отчий дом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(отрывок).</w:t>
      </w: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Содержание учебного предмета</w:t>
      </w:r>
      <w:r w:rsid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</w:t>
      </w:r>
      <w:r w:rsidRP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>8 класс</w:t>
      </w: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Style w:val="aff7"/>
        <w:tblW w:w="10173" w:type="dxa"/>
        <w:tblLook w:val="04A0" w:firstRow="1" w:lastRow="0" w:firstColumn="1" w:lastColumn="0" w:noHBand="0" w:noVBand="1"/>
      </w:tblPr>
      <w:tblGrid>
        <w:gridCol w:w="2943"/>
        <w:gridCol w:w="7230"/>
      </w:tblGrid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Память о прошлом.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Предания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Сихерче кыз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Колдунья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(Татарское народное предание)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Гали тугае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«Пойма имени Гали» (Татарское народное предание)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Моргана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(Средневековое европейское предание) и др.; Трансформация преданий в литературе: М.Гафури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Хан кызы Алтынчәч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»/ «Ханская дочь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». Легенды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Күке каян барлыкка килгән?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«Откуда появилась кукушка?», «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өһрә кыз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«Девушка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Зухра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(татарская легенда), «Мистер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Стуруорм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(шотландская легенда)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Трансформация легенд в литературе: Ф. Яхин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Һомай кошы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»/ «Птица счастья»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А. Еники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Курай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»/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Курай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Ф. Яруллин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Моңлы курай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»/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Напевы курая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». 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Информация о н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ациональны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музыкальны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инструмент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ах. 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Проектная работа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Музыкальные инструменты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Следы в истории.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Путевые заметки. Ознакомление учащихся с содержанием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рисале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9442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Ибн Фадланның 921-922 елларда Болгар дәүләтенә сәфәре вакытында язылган сәяхәтнамәсе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Повествование о путешествии Ахмеда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И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бн Фадлана, написанное во время поездки в 921-922 годах в Булгарское государство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творчество Ф. 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Карими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Фрагментарное ознакомление с путевыми заметками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Ауропага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сә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яхәт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«Путешествие в Европу»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М.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Юнуса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Интерпретация исторических событий в рассказе  «Су» / «Вода».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>Творчество Г. Тукая. В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 xml:space="preserve">оспевание родной земли  в стихотворении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«Пар ат» / 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 xml:space="preserve">«Пара лошадей».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Сказочное воссоздание поездки в Казань. Лексические и фонетические средства художественной речи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Творческое наследие художника и скульптора Б.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Урманче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«Триптих»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Урманче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Н.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Назми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Чтеение отрывка из повести 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Агыйделдә – ак пароход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»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Белый пароход на реке Белой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Незабываемые годы.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Ознакомление с творчеством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автопортретиста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Виктора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Куделькина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, чтение статьи Г. Ахунова «Зам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ан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дашлар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портреты»/ «Портреты современников».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Взаимосвязь музыки  и литературы. Изучение песен военных лет: Р. Ахметзянов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Солдатлар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»/ «Солдаты»,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Герман көе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»/ «Германская мелодия». 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творчество Ф.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Карима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Изучение произведений поэта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Ант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«Клятва»,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гыраулыяшелгар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мун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Зеленая гармонь с колокольчиком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Сибәли дә сибәли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«Моросит и моросит»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Патриотизм в поэзии периода Великой Отечественной войны. Картины природы, их роль в усилении психологизма. 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lastRenderedPageBreak/>
              <w:t xml:space="preserve">Творчество Т. Миңнуллина. Образ поэта М.Джалиля в драме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>Моңлы бер җыр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94424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 xml:space="preserve">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>У совести вариантов нет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 xml:space="preserve"> (отрывок). Память о М.Джалиле. Памятник поэту в Казани и барельеф его соратникам. 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>Чтение писем военных лет.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Военная тематика в литературе разных народов.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 башкирского поэта М.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Карима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Память о войне в стихотворении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Билгесез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солдат»/ «Неизвестный солдат».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Творчество киргизского писателя Ч. Айтматова. Система образов, проблема смысла жизни человека в повести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Анамкыры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»/ «Материнское поле».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Проектная работа «Наши герои». </w:t>
            </w:r>
          </w:p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Повзрослевшие рано.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К.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Булатовой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Изображение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судьеб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детей  военных лет в стихотворении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Башымиям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»/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Преклоняю голову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К.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Булатовой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Изображение памяти военных лет в стихотворении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Җиңү 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өне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«День победы» Н.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Тулганай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»/«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Щенок Тулганай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Ф. Сафина. Изображение патриотических чу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вств в ст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ихотворении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Ватаным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»/ «Родина» Р. Валиева.</w:t>
            </w: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Образ матерей в литературе.</w:t>
            </w:r>
          </w:p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-4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творчествоШ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Камала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Анализ новеллы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Буранда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«В метель»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Эмоциональная насыщенность текста: средства и приемы. Особенности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омпозиции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Творчество И. Салахова. Изображение судеб людей, попавших в сталинские репрессии: отрывок из цикла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Колыма хикәяләре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Колымские рассказы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»: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Ана тавышы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«Зов матери»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творчествоС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Хакима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Образ родного края, материнской души в стихотворении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Әнкәй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» /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Мамочка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», сокровенные пожелания в стихотворении «Җырларымда телим…»/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«Желаю в песнях…».Лиризм и социально-философское осмысление национальных историко-культурных традиций в творчестве поэтов старшего поколения. Стихотворения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Әнкәй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»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«Мамочка» Р.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Миннуллина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,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«Мама возвращается с реки»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М. Галиева.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творчествоШ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Хусаинов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 Социально-этическая проблематика в драме «Әни килде» / «Мама приехала» Ш. Хусаинова.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«критического направления» в прозе и драматургии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Творчество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Садриев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а. Нравственная проблематика: отрывок из романа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Таң җиле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«Утренний ветер». Образ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Нуриасмы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работа «Моя любимая мама».</w:t>
            </w: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Юмор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Информа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ция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первых сатирических журналах начала ХХ века: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Чикерткә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«Стрекоза»,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Карчыга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Коршунь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Уклар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«Стрелы» и др. «Стрекоза»,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Карчыга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Коршунь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Уклар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«Стрелы» и др. «Стрекоза»,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Карчыга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Коршунь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Уклар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«Стрелы» и др. Их роль в развитии критической мысли. 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творчествоГ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Камала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 xml:space="preserve">Конфликт в комедии Г. </w:t>
            </w:r>
            <w:proofErr w:type="spellStart"/>
            <w:r w:rsidRPr="0094424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>Камала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«Банкрот»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П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росветительские идеи, комические средства.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творчествоГ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Афзала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Особенности писательской карьеры в рассказе «Юл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газабы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Страдания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пути». Особенности 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комического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стихотворении Г.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Афзала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Тәвәккәләби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«Решительная бабушка».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Пародии и эпиграммы в творчестве З.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Нури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Любимцы татарского народа.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творчествоР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Хариса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Величие души человека, философский подтекст стихотворения «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Ике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л»/ «Два цветка» и поэмы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Гармунчы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»/ «Гармонист».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творчествоЗульфата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Лирический герой стихотворений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Шигыремачык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«Стихотворение открыто»,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Шундыйчагы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ле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анымны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«Такое состояние моей души».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актрисы Г.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Кайбицкой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Ее жизненный путь.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Образаактрисы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документальной повести «Артистка» / «Актриса» Ф.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Аглии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Р.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Батуллы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Своеобразие образа легендарного танцора Рудольфа Нуриева в произведении «Бию» / «Танец» (отрывок). </w:t>
            </w:r>
          </w:p>
        </w:tc>
      </w:tr>
      <w:tr w:rsidR="006042E5" w:rsidRPr="00944242" w:rsidTr="009442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Природа одушевленная.  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творчествоА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Халима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Изображение суровых военных лет и судеб детей в повести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аяклы ат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«Трёхногая кобыла».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творчествоГ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Хасанова. Описание явлений природы в рассказе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күк 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үкрәү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Первый гром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Творчество К. Каримова. Реалистическая основа истории в рассказе 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Тимергали бабай хикәяте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«Рассказ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Тимергалибабай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Информация о детском журнале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Ялкын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</w:tr>
    </w:tbl>
    <w:p w:rsidR="006042E5" w:rsidRPr="00944242" w:rsidRDefault="006042E5" w:rsidP="00944242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6042E5" w:rsidRPr="00944242" w:rsidRDefault="006042E5" w:rsidP="0094424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Минимум литературных произведений, </w:t>
      </w:r>
      <w:r w:rsidRPr="00944242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en-US"/>
        </w:rPr>
        <w:t xml:space="preserve">предлагаемых  для  </w:t>
      </w: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изучения  учащимся</w:t>
      </w:r>
    </w:p>
    <w:p w:rsidR="006042E5" w:rsidRPr="00944242" w:rsidRDefault="006042E5" w:rsidP="0094424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Г.Тукай.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Пар ат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Пара лошадей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6042E5" w:rsidRPr="00944242" w:rsidRDefault="006042E5" w:rsidP="0094424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Ш. Камал.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Буранда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В метель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6042E5" w:rsidRPr="00944242" w:rsidRDefault="006042E5" w:rsidP="0094424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С. Х</w:t>
      </w:r>
      <w:r w:rsidRPr="00944242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 w:eastAsia="en-US"/>
        </w:rPr>
        <w:t>а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ким.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Җырларымда телим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Желаю в песнях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6042E5" w:rsidRPr="00944242" w:rsidRDefault="006042E5" w:rsidP="0094424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Г. Афзал.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Юл газабы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 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Страдания в пути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6042E5" w:rsidRPr="00944242" w:rsidRDefault="006042E5" w:rsidP="0094424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 xml:space="preserve">Ф. Садриев.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>Таң җиле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Утренний ветер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(отрывок). </w:t>
      </w:r>
    </w:p>
    <w:p w:rsidR="006042E5" w:rsidRPr="00944242" w:rsidRDefault="006042E5" w:rsidP="0094424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Р. Харис.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Ике гөл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Два цветка. </w:t>
      </w:r>
    </w:p>
    <w:p w:rsidR="006042E5" w:rsidRPr="00944242" w:rsidRDefault="006042E5" w:rsidP="0094424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Т. Миннуллин.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Моңлы бер җыр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Мелодичная песня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(отрывок).</w:t>
      </w: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Содержание учебного предмета</w:t>
      </w:r>
      <w:r w:rsid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</w:t>
      </w:r>
      <w:r w:rsidRPr="00944242">
        <w:rPr>
          <w:rFonts w:ascii="Times New Roman" w:eastAsia="Calibri" w:hAnsi="Times New Roman" w:cs="Times New Roman"/>
          <w:b/>
          <w:sz w:val="24"/>
          <w:szCs w:val="24"/>
          <w:lang w:val="tt-RU"/>
        </w:rPr>
        <w:t>9 класс</w:t>
      </w:r>
    </w:p>
    <w:p w:rsidR="006042E5" w:rsidRPr="00944242" w:rsidRDefault="006042E5" w:rsidP="0094424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Style w:val="aff7"/>
        <w:tblW w:w="10207" w:type="dxa"/>
        <w:tblInd w:w="-34" w:type="dxa"/>
        <w:tblLook w:val="04A0" w:firstRow="1" w:lastRow="0" w:firstColumn="1" w:lastColumn="0" w:noHBand="0" w:noVBand="1"/>
      </w:tblPr>
      <w:tblGrid>
        <w:gridCol w:w="2977"/>
        <w:gridCol w:w="7230"/>
      </w:tblGrid>
      <w:tr w:rsidR="006042E5" w:rsidRPr="00944242" w:rsidTr="00944242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pStyle w:val="a7"/>
            </w:pPr>
            <w:r w:rsidRPr="00944242">
              <w:t>Раздел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pStyle w:val="a7"/>
            </w:pPr>
            <w:r w:rsidRPr="00944242">
              <w:t>Содержание</w:t>
            </w:r>
          </w:p>
        </w:tc>
      </w:tr>
      <w:tr w:rsidR="006042E5" w:rsidRPr="00944242" w:rsidTr="00944242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pStyle w:val="a7"/>
              <w:rPr>
                <w:color w:val="000000"/>
              </w:rPr>
            </w:pPr>
            <w:r w:rsidRPr="00944242">
              <w:t>Сила слова.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noProof/>
                <w:color w:val="000000"/>
                <w:spacing w:val="6"/>
                <w:sz w:val="24"/>
                <w:szCs w:val="24"/>
              </w:rPr>
              <w:t xml:space="preserve">Краткое содержание, проблематика, основные герои и 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художественные особенности дастана «Идегей» (в сокращении)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Тема для обсуждения.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Герои эпоса: национальные и общечеловеческие черты.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 xml:space="preserve">Поэма Кул 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pacing w:val="1"/>
                <w:sz w:val="24"/>
                <w:szCs w:val="24"/>
              </w:rPr>
              <w:t xml:space="preserve">Гали«Кыйссаи Йосыф» / «Сказание о Йусуфе» - письменный памятник 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pacing w:val="-4"/>
                <w:sz w:val="24"/>
                <w:szCs w:val="24"/>
              </w:rPr>
              <w:t xml:space="preserve">Булгаро-татарской литературы 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>(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  <w:lang w:val="en-US"/>
              </w:rPr>
              <w:t>XII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pacing w:val="-4"/>
                <w:sz w:val="24"/>
                <w:szCs w:val="24"/>
              </w:rPr>
              <w:t>- первая пол.ХIII вв.)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</w:rPr>
              <w:t xml:space="preserve"> Воспевание мудрости, красоты, величия чувств человека.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sz w:val="24"/>
                <w:szCs w:val="24"/>
              </w:rPr>
            </w:pPr>
          </w:p>
        </w:tc>
      </w:tr>
      <w:tr w:rsidR="006042E5" w:rsidRPr="00944242" w:rsidTr="00944242">
        <w:trPr>
          <w:trHeight w:val="48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Любовные сюжеты в средневековой татарской литературе.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-4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noProof/>
                <w:color w:val="000000"/>
                <w:spacing w:val="7"/>
                <w:sz w:val="24"/>
                <w:szCs w:val="24"/>
              </w:rPr>
              <w:t xml:space="preserve">Тюрко-татарская литература: основные представители. Творчество </w:t>
            </w:r>
            <w:r w:rsid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Саифа Сараи</w:t>
            </w:r>
          </w:p>
        </w:tc>
      </w:tr>
      <w:tr w:rsidR="006042E5" w:rsidRPr="00944242" w:rsidTr="00944242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Женские образы в татарской литературе.</w:t>
            </w:r>
          </w:p>
          <w:p w:rsidR="006042E5" w:rsidRPr="00944242" w:rsidRDefault="006042E5" w:rsidP="00944242">
            <w:pPr>
              <w:pStyle w:val="a7"/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Обзор: поэма Г. Кандалый «Сәхипҗәмалга» / «Сахибзямалу», роман Р. Фахрутдинова «Әсма, яки Гамәл вә җәза» / «Асма, или Деяния и наказание» (отрывок), стихотворение Г. Тукая «Татар кызларына»/ «Татарским девушкам», повесть Ф.Амирхана «Хәят» / «Хаят», А. Гилязева «Җомга көн, кич белән» / «В пятницу, вечером…», рассказ Р. Мингалима «Сап-сары көзләр»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/ «Золотая осень».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Трансформация идейно-эстетического идеала.</w:t>
            </w:r>
          </w:p>
        </w:tc>
      </w:tr>
      <w:tr w:rsidR="006042E5" w:rsidRPr="00944242" w:rsidTr="00944242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Лирическое начало в татарской литературе.</w:t>
            </w:r>
          </w:p>
          <w:p w:rsidR="006042E5" w:rsidRPr="00944242" w:rsidRDefault="006042E5" w:rsidP="00944242">
            <w:pPr>
              <w:pStyle w:val="a7"/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Татарская поэзия: пейзажная лирика (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Р.Зайдулла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«Буран» / «Буря»,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И.Иксанова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Тузганак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«Одуванчик»); гражданская лирика (С.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«Татар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акылы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«Татарская мудрость»); философская лирика (Ф.М.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Шабаев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«Карт им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ән монологы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»/ «Монолог старого дуба», М. Мирза.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Робагыйлар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Карыйм 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 бу</w:t>
            </w:r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дөньяның дүрт ягына...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/Рубаи.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Гляжу я на четыре стороны этого мира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 любовная лирика (Ф.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Замалетдинова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Ташлар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«Камни», «Кунак к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өткән көн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«День ожидания гостей», Р. Ахметзянов. 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Сандугачкерде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үңелгә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«Душа поет»).</w:t>
            </w:r>
            <w:proofErr w:type="gramEnd"/>
          </w:p>
        </w:tc>
      </w:tr>
      <w:tr w:rsidR="006042E5" w:rsidRPr="00944242" w:rsidTr="00944242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pStyle w:val="a7"/>
              <w:rPr>
                <w:color w:val="000000"/>
              </w:rPr>
            </w:pPr>
            <w:r w:rsidRPr="00944242">
              <w:t>«Театр начинается с вешалки».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</w:pP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 xml:space="preserve">Жизнь и торчество Г. Камала </w:t>
            </w:r>
            <w:r w:rsidRPr="0094424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 xml:space="preserve">- одного из основоположников татарской реалистической драматургии.  Основные конфликты в комедии Г. </w:t>
            </w:r>
            <w:proofErr w:type="spellStart"/>
            <w:r w:rsidRPr="0094424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>Камала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театр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» /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«Первый театр»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. Просветительские идеи, комические средства.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 xml:space="preserve"> Сценическое творчество С.Гиззатуллины-Волжской. 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Жизнь и творчество Х. Мударрисовой. Жизнь человека искусства в повести «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>Бәйге хакы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>Цена счастья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</w:tr>
      <w:tr w:rsidR="006042E5" w:rsidRPr="00944242" w:rsidTr="00944242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be-BY"/>
              </w:rPr>
            </w:pPr>
            <w:r w:rsidRPr="0094424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Образы «целителей» в татарской литературе.</w:t>
            </w:r>
          </w:p>
          <w:p w:rsidR="006042E5" w:rsidRPr="00944242" w:rsidRDefault="006042E5" w:rsidP="00944242">
            <w:pPr>
              <w:pStyle w:val="a7"/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Жизнь и творчество Г.Апсалямова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Ак чәчәкләр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» / «Белые цветы». Содержание текста,  Приемы раскрытия образов врачей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Жизненный и творческий путь С. Сулеймановой. Изучение отрывка из повести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Гөлбадран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Пижма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»:«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Дөнья бу...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Это – жизнь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6042E5" w:rsidRPr="00944242" w:rsidTr="00944242">
        <w:trPr>
          <w:trHeight w:val="169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pStyle w:val="a7"/>
              <w:rPr>
                <w:color w:val="000000"/>
              </w:rPr>
            </w:pPr>
            <w:r w:rsidRPr="00944242">
              <w:t>Учитель – звучит гордо!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М. Магдеева. Фрагментарное изучение романа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Фронтовиклар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Фронтовики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Лиризм и орнаментализм в татарской прозе. Лирические отступления. Система образов. 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 педколледже в Казани.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 стихотворениями о наставниках и учителях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Укытучы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 / «Учитель»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Р. Гаташа,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Укытучым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«Мой учитель» Л.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Шагирзяна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, и с рассказом 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Инша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</w:t>
            </w:r>
            <w:proofErr w:type="gram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»В</w:t>
            </w:r>
            <w:proofErr w:type="spellEnd"/>
            <w:proofErr w:type="gram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работа «Мой первый учитель».</w:t>
            </w:r>
          </w:p>
        </w:tc>
      </w:tr>
      <w:tr w:rsidR="006042E5" w:rsidRPr="00944242" w:rsidTr="00944242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E5" w:rsidRPr="00944242" w:rsidRDefault="006042E5" w:rsidP="00944242">
            <w:pPr>
              <w:pStyle w:val="a7"/>
              <w:rPr>
                <w:color w:val="000000"/>
              </w:rPr>
            </w:pPr>
            <w:r w:rsidRPr="00944242">
              <w:t>Изобилие профессий.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отрывка из повести Х. Сарьяна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Әткәм һөнәре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«Отцовская профессия». Авторская позиция и особенность изображения главного героя.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Жизнь и творчество Г. Ахунова. Фрагментарное изучение романа  «Х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зин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/«Клад». Основное содержание романа. Реалистичное изображение темы нефти и нефтяников.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творчество И. 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Юзеева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Фрагментарное изучение поэмы «</w:t>
            </w:r>
            <w:proofErr w:type="spellStart"/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Танышмо</w:t>
            </w:r>
            <w:proofErr w:type="spellEnd"/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нар» / «Знакомые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напевы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». Образы молодого поколения, совместимость выбора профессии с идеалами молодой девушки.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творчество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Х. Камалова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Изучение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рассказа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Очучы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Летчик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». Авторская позиция.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творчество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М. Маликовой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. Изучение отрывка из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повести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Казан каласы – таш кала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 /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Казань – город белокаменный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». Особенности профессиональной подготовки градостроителей.</w:t>
            </w:r>
          </w:p>
          <w:p w:rsidR="006042E5" w:rsidRPr="00944242" w:rsidRDefault="006042E5" w:rsidP="0094424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Биография С. Гараевой.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Изучение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ее стихотворения 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Сварщик</w:t>
            </w:r>
            <w:r w:rsidRPr="00944242">
              <w:rPr>
                <w:rFonts w:ascii="Times New Roman" w:eastAsia="Calibri" w:hAnsi="Times New Roman" w:cs="Times New Roman"/>
                <w:sz w:val="24"/>
                <w:szCs w:val="24"/>
              </w:rPr>
              <w:t>». Идейно-эстетический смысл произведения.</w:t>
            </w:r>
          </w:p>
        </w:tc>
      </w:tr>
    </w:tbl>
    <w:p w:rsidR="006042E5" w:rsidRPr="00944242" w:rsidRDefault="006042E5" w:rsidP="0094424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Минимум литературных произведений, </w:t>
      </w:r>
      <w:r w:rsidRPr="00944242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en-US"/>
        </w:rPr>
        <w:t xml:space="preserve">предлагаемых  для  </w:t>
      </w:r>
      <w:r w:rsidRPr="0094424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изучения  учащимся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Г. Тукай.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Татар кызларына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Татарским девушкам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.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 xml:space="preserve">Ф. </w:t>
      </w:r>
      <w:r w:rsidRPr="00944242">
        <w:rPr>
          <w:rFonts w:ascii="Times New Roman" w:eastAsia="MS Mincho" w:hAnsi="Times New Roman" w:cs="Times New Roman"/>
          <w:noProof/>
          <w:sz w:val="24"/>
          <w:szCs w:val="24"/>
          <w:lang w:val="tt-RU" w:eastAsia="en-US"/>
        </w:rPr>
        <w:t>А</w:t>
      </w:r>
      <w:r w:rsidRPr="00944242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 xml:space="preserve">мирхан.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>Хәят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 xml:space="preserve"> (отрывок).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 xml:space="preserve">Г. Камал.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>Беренче театр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>Первое представление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lastRenderedPageBreak/>
        <w:t xml:space="preserve">Г. </w:t>
      </w:r>
      <w:r w:rsidRPr="00944242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 w:eastAsia="en-US"/>
        </w:rPr>
        <w:t>А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бс</w:t>
      </w:r>
      <w:r w:rsidRPr="00944242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 w:eastAsia="en-US"/>
        </w:rPr>
        <w:t>а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л</w:t>
      </w:r>
      <w:r w:rsidRPr="00944242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 w:eastAsia="en-US"/>
        </w:rPr>
        <w:t>я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мов.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Ак чәчәкләр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Белые цветы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(отрывок). 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А. Гилязев.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Җомга көн, кич белән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В пятницу, вечером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(отрывок). 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Р. Мингалим.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Сап – сары көзләр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Золотая осень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6042E5" w:rsidRPr="00944242" w:rsidRDefault="006042E5" w:rsidP="0094424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Р. Ахметзянов.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Сандугач керде күңелгә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Соловей поет</w:t>
      </w:r>
      <w:r w:rsidRPr="0094424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94424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.</w:t>
      </w:r>
    </w:p>
    <w:p w:rsidR="00D556F9" w:rsidRPr="00944242" w:rsidRDefault="00D556F9" w:rsidP="00944242">
      <w:pPr>
        <w:pBdr>
          <w:left w:val="single" w:sz="12" w:space="10" w:color="7BA0CD" w:themeColor="accent1" w:themeTint="BF"/>
        </w:pBd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</w:p>
    <w:p w:rsidR="00981557" w:rsidRDefault="00981557" w:rsidP="00944242">
      <w:pPr>
        <w:pBdr>
          <w:left w:val="single" w:sz="12" w:space="10" w:color="7BA0CD" w:themeColor="accent1" w:themeTint="BF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944242">
        <w:rPr>
          <w:rFonts w:ascii="Times New Roman" w:hAnsi="Times New Roman" w:cs="Times New Roman"/>
          <w:b/>
          <w:iCs/>
          <w:sz w:val="24"/>
          <w:szCs w:val="24"/>
          <w:lang w:val="tt-RU"/>
        </w:rPr>
        <w:t>Тематическ</w:t>
      </w:r>
      <w:r w:rsidR="00944242">
        <w:rPr>
          <w:rFonts w:ascii="Times New Roman" w:hAnsi="Times New Roman" w:cs="Times New Roman"/>
          <w:b/>
          <w:iCs/>
          <w:sz w:val="24"/>
          <w:szCs w:val="24"/>
          <w:lang w:val="tt-RU"/>
        </w:rPr>
        <w:t>ое</w:t>
      </w:r>
      <w:r w:rsidRPr="00944242">
        <w:rPr>
          <w:rFonts w:ascii="Times New Roman" w:hAnsi="Times New Roman" w:cs="Times New Roman"/>
          <w:b/>
          <w:iCs/>
          <w:sz w:val="24"/>
          <w:szCs w:val="24"/>
          <w:lang w:val="tt-RU"/>
        </w:rPr>
        <w:t xml:space="preserve"> план</w:t>
      </w:r>
      <w:r w:rsidR="00944242">
        <w:rPr>
          <w:rFonts w:ascii="Times New Roman" w:hAnsi="Times New Roman" w:cs="Times New Roman"/>
          <w:b/>
          <w:iCs/>
          <w:sz w:val="24"/>
          <w:szCs w:val="24"/>
          <w:lang w:val="tt-RU"/>
        </w:rPr>
        <w:t xml:space="preserve">ирование   </w:t>
      </w:r>
      <w:r w:rsidRPr="009442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5 класс</w:t>
      </w:r>
    </w:p>
    <w:p w:rsidR="00411CB2" w:rsidRPr="00944242" w:rsidRDefault="00411CB2" w:rsidP="00944242">
      <w:pPr>
        <w:pBdr>
          <w:left w:val="single" w:sz="12" w:space="10" w:color="7BA0CD" w:themeColor="accent1" w:themeTint="BF"/>
        </w:pBd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</w:p>
    <w:tbl>
      <w:tblPr>
        <w:tblStyle w:val="aff7"/>
        <w:tblW w:w="10173" w:type="dxa"/>
        <w:tblLook w:val="04A0" w:firstRow="1" w:lastRow="0" w:firstColumn="1" w:lastColumn="0" w:noHBand="0" w:noVBand="1"/>
      </w:tblPr>
      <w:tblGrid>
        <w:gridCol w:w="7338"/>
        <w:gridCol w:w="2835"/>
      </w:tblGrid>
      <w:tr w:rsidR="00981557" w:rsidRPr="00944242" w:rsidTr="00944242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981557" w:rsidRPr="00944242" w:rsidTr="00944242">
        <w:trPr>
          <w:trHeight w:val="499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 давние времена. Устное народное творчество: жанры фольклора</w:t>
            </w: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-</w:t>
            </w: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народные сказки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981557" w:rsidRPr="00944242" w:rsidTr="00944242">
        <w:trPr>
          <w:trHeight w:val="208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Литературные сказки.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981557" w:rsidRPr="00944242" w:rsidTr="00944242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Система</w:t>
            </w: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образования</w:t>
            </w: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у татар</w:t>
            </w: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981557" w:rsidRPr="00944242" w:rsidTr="00944242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Детство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981557" w:rsidRPr="00944242" w:rsidTr="00944242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 Родину!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981557" w:rsidRPr="00944242" w:rsidTr="00944242">
        <w:trPr>
          <w:trHeight w:val="249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Где живет счастье?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981557" w:rsidRPr="00944242" w:rsidTr="00944242">
        <w:trPr>
          <w:trHeight w:val="277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Человек – частица природы.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981557" w:rsidRPr="00944242" w:rsidTr="00944242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Юмор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981557" w:rsidRPr="00944242" w:rsidTr="00944242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 часов</w:t>
            </w:r>
          </w:p>
        </w:tc>
      </w:tr>
    </w:tbl>
    <w:p w:rsidR="004F3EEF" w:rsidRPr="00944242" w:rsidRDefault="00944242" w:rsidP="00944242">
      <w:pPr>
        <w:pStyle w:val="a7"/>
        <w:rPr>
          <w:lang w:val="ru-RU"/>
        </w:rPr>
      </w:pPr>
      <w:r>
        <w:t>6 клас</w:t>
      </w:r>
      <w:r>
        <w:rPr>
          <w:lang w:val="ru-RU"/>
        </w:rPr>
        <w:t>с</w:t>
      </w:r>
    </w:p>
    <w:tbl>
      <w:tblPr>
        <w:tblStyle w:val="aff7"/>
        <w:tblW w:w="10173" w:type="dxa"/>
        <w:tblLook w:val="04A0" w:firstRow="1" w:lastRow="0" w:firstColumn="1" w:lastColumn="0" w:noHBand="0" w:noVBand="1"/>
      </w:tblPr>
      <w:tblGrid>
        <w:gridCol w:w="7338"/>
        <w:gridCol w:w="2835"/>
      </w:tblGrid>
      <w:tr w:rsidR="004F3EEF" w:rsidRPr="00944242" w:rsidTr="00944242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4F3EEF" w:rsidRPr="00944242" w:rsidTr="00944242">
        <w:trPr>
          <w:trHeight w:val="277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мифа к реальности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4F3EEF" w:rsidRPr="00944242" w:rsidTr="00944242">
        <w:trPr>
          <w:trHeight w:val="277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Народные мелодии.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4F3EEF" w:rsidRPr="00944242" w:rsidTr="00944242">
        <w:trPr>
          <w:trHeight w:val="220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Ценность человека.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4F3EEF" w:rsidRPr="00944242" w:rsidTr="00944242">
        <w:trPr>
          <w:trHeight w:val="263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Чудо природы – зима.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F3EEF" w:rsidRPr="00944242" w:rsidTr="00944242">
        <w:trPr>
          <w:trHeight w:val="249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Образование и просвещение.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4F3EEF" w:rsidRPr="00944242" w:rsidTr="00944242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Цена дружбы.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4F3EEF" w:rsidRPr="00944242" w:rsidTr="00944242">
        <w:trPr>
          <w:trHeight w:val="249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Сатира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F3EEF" w:rsidRPr="00944242" w:rsidTr="00944242">
        <w:trPr>
          <w:trHeight w:val="277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Времена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4F3EEF" w:rsidRPr="00944242" w:rsidTr="00944242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EEF" w:rsidRPr="00944242" w:rsidRDefault="004F3EEF" w:rsidP="0094424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35часов</w:t>
            </w:r>
          </w:p>
        </w:tc>
      </w:tr>
    </w:tbl>
    <w:p w:rsidR="001F6677" w:rsidRPr="00411CB2" w:rsidRDefault="001F6677" w:rsidP="00411CB2">
      <w:pPr>
        <w:pStyle w:val="a7"/>
        <w:rPr>
          <w:lang w:val="ru-RU"/>
        </w:rPr>
      </w:pPr>
      <w:r w:rsidRPr="00944242">
        <w:t>7 класс</w:t>
      </w:r>
    </w:p>
    <w:tbl>
      <w:tblPr>
        <w:tblStyle w:val="aff7"/>
        <w:tblW w:w="10207" w:type="dxa"/>
        <w:tblInd w:w="-34" w:type="dxa"/>
        <w:tblLook w:val="04A0" w:firstRow="1" w:lastRow="0" w:firstColumn="1" w:lastColumn="0" w:noHBand="0" w:noVBand="1"/>
      </w:tblPr>
      <w:tblGrid>
        <w:gridCol w:w="7372"/>
        <w:gridCol w:w="2835"/>
      </w:tblGrid>
      <w:tr w:rsidR="001F6677" w:rsidRPr="00944242" w:rsidTr="00944242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</w:pPr>
            <w:r w:rsidRPr="00944242">
              <w:t>Раздел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</w:pPr>
            <w:r w:rsidRPr="00944242">
              <w:t>Количество часов</w:t>
            </w:r>
          </w:p>
        </w:tc>
      </w:tr>
      <w:tr w:rsidR="001F6677" w:rsidRPr="00944242" w:rsidTr="00944242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</w:pPr>
            <w:r w:rsidRPr="00944242">
              <w:t>Народ правдив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</w:pPr>
            <w:r w:rsidRPr="00944242">
              <w:t>5</w:t>
            </w:r>
          </w:p>
        </w:tc>
      </w:tr>
      <w:tr w:rsidR="001F6677" w:rsidRPr="00944242" w:rsidTr="00944242">
        <w:trPr>
          <w:trHeight w:val="167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442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 мудрецов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</w:pPr>
            <w:r w:rsidRPr="00944242">
              <w:t>5</w:t>
            </w:r>
          </w:p>
        </w:tc>
      </w:tr>
      <w:tr w:rsidR="001F6677" w:rsidRPr="00944242" w:rsidTr="00944242">
        <w:trPr>
          <w:trHeight w:val="222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Судьба страны в надёжных руках.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</w:pPr>
            <w:r w:rsidRPr="00944242">
              <w:t>4</w:t>
            </w:r>
          </w:p>
        </w:tc>
      </w:tr>
      <w:tr w:rsidR="001F6677" w:rsidRPr="00944242" w:rsidTr="00944242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  <w:rPr>
                <w:color w:val="000000"/>
              </w:rPr>
            </w:pPr>
            <w:r w:rsidRPr="00944242">
              <w:t>Герой своего времени.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</w:pPr>
            <w:r w:rsidRPr="00944242">
              <w:t>5</w:t>
            </w:r>
          </w:p>
        </w:tc>
      </w:tr>
      <w:tr w:rsidR="001F6677" w:rsidRPr="00944242" w:rsidTr="00944242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  <w:rPr>
                <w:color w:val="000000"/>
              </w:rPr>
            </w:pPr>
            <w:r w:rsidRPr="00944242">
              <w:t>Тема Родины.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</w:pPr>
            <w:r w:rsidRPr="00944242">
              <w:t>5</w:t>
            </w:r>
          </w:p>
        </w:tc>
      </w:tr>
      <w:tr w:rsidR="001F6677" w:rsidRPr="00944242" w:rsidTr="00944242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  <w:rPr>
                <w:color w:val="000000"/>
              </w:rPr>
            </w:pPr>
            <w:r w:rsidRPr="00944242">
              <w:t>Добро побеждает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</w:pPr>
            <w:r w:rsidRPr="00944242">
              <w:t>6</w:t>
            </w:r>
          </w:p>
        </w:tc>
      </w:tr>
      <w:tr w:rsidR="001F6677" w:rsidRPr="00944242" w:rsidTr="00944242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  <w:rPr>
                <w:color w:val="000000"/>
              </w:rPr>
            </w:pPr>
            <w:r w:rsidRPr="00944242">
              <w:t>Природе нужен доктор.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</w:pPr>
            <w:r w:rsidRPr="00944242">
              <w:t>4</w:t>
            </w:r>
          </w:p>
        </w:tc>
      </w:tr>
      <w:tr w:rsidR="001F6677" w:rsidRPr="00944242" w:rsidTr="00944242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</w:pPr>
            <w:r w:rsidRPr="00944242">
              <w:t>Всего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77" w:rsidRPr="00944242" w:rsidRDefault="001F6677" w:rsidP="00944242">
            <w:pPr>
              <w:pStyle w:val="a7"/>
              <w:rPr>
                <w:lang w:val="ru-RU"/>
              </w:rPr>
            </w:pPr>
            <w:r w:rsidRPr="00944242">
              <w:t>3</w:t>
            </w:r>
            <w:r w:rsidRPr="00944242">
              <w:rPr>
                <w:lang w:val="ru-RU"/>
              </w:rPr>
              <w:t>5</w:t>
            </w:r>
            <w:r w:rsidRPr="00944242">
              <w:t xml:space="preserve"> час</w:t>
            </w:r>
            <w:proofErr w:type="spellStart"/>
            <w:r w:rsidRPr="00944242">
              <w:rPr>
                <w:lang w:val="ru-RU"/>
              </w:rPr>
              <w:t>ов</w:t>
            </w:r>
            <w:proofErr w:type="spellEnd"/>
          </w:p>
        </w:tc>
      </w:tr>
    </w:tbl>
    <w:p w:rsidR="00A42065" w:rsidRPr="00944242" w:rsidRDefault="00A42065" w:rsidP="00944242">
      <w:pPr>
        <w:pStyle w:val="a7"/>
      </w:pPr>
      <w:r w:rsidRPr="00944242">
        <w:t>8 класс</w:t>
      </w:r>
    </w:p>
    <w:p w:rsidR="00A42065" w:rsidRPr="00944242" w:rsidRDefault="00A42065" w:rsidP="00944242">
      <w:pPr>
        <w:pStyle w:val="a7"/>
      </w:pPr>
    </w:p>
    <w:tbl>
      <w:tblPr>
        <w:tblStyle w:val="aff7"/>
        <w:tblW w:w="9890" w:type="dxa"/>
        <w:tblInd w:w="283" w:type="dxa"/>
        <w:tblLook w:val="04A0" w:firstRow="1" w:lastRow="0" w:firstColumn="1" w:lastColumn="0" w:noHBand="0" w:noVBand="1"/>
      </w:tblPr>
      <w:tblGrid>
        <w:gridCol w:w="7055"/>
        <w:gridCol w:w="2835"/>
      </w:tblGrid>
      <w:tr w:rsidR="00A42065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pStyle w:val="a7"/>
            </w:pPr>
            <w:r w:rsidRPr="00944242">
              <w:t>Раздел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pStyle w:val="a7"/>
            </w:pPr>
            <w:r w:rsidRPr="00944242">
              <w:t>Количество часов</w:t>
            </w:r>
          </w:p>
        </w:tc>
      </w:tr>
      <w:tr w:rsidR="00A42065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Память о прошлом.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pStyle w:val="a7"/>
            </w:pPr>
            <w:r w:rsidRPr="00944242">
              <w:t>4</w:t>
            </w:r>
          </w:p>
        </w:tc>
      </w:tr>
      <w:tr w:rsidR="00A42065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Следы в истории.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pStyle w:val="a7"/>
            </w:pPr>
            <w:r w:rsidRPr="00944242">
              <w:t>4</w:t>
            </w:r>
          </w:p>
        </w:tc>
      </w:tr>
      <w:tr w:rsidR="00A42065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Незабываемые годы.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pStyle w:val="a7"/>
            </w:pPr>
            <w:r w:rsidRPr="00944242">
              <w:t>6</w:t>
            </w:r>
          </w:p>
        </w:tc>
      </w:tr>
      <w:tr w:rsidR="00A42065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Повзрослевшие рано.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pStyle w:val="a7"/>
            </w:pPr>
            <w:r w:rsidRPr="00944242">
              <w:t>2</w:t>
            </w:r>
          </w:p>
        </w:tc>
      </w:tr>
      <w:tr w:rsidR="00A42065" w:rsidRPr="00944242" w:rsidTr="00944242">
        <w:trPr>
          <w:trHeight w:val="222"/>
        </w:trPr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Образ матерей в литературе.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pStyle w:val="a7"/>
            </w:pPr>
            <w:r w:rsidRPr="00944242">
              <w:t>6</w:t>
            </w:r>
          </w:p>
        </w:tc>
      </w:tr>
      <w:tr w:rsidR="00A42065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Юмор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pStyle w:val="a7"/>
            </w:pPr>
            <w:r w:rsidRPr="00944242">
              <w:t>4</w:t>
            </w:r>
          </w:p>
        </w:tc>
      </w:tr>
      <w:tr w:rsidR="00A42065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Любимцы татарского народа.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pStyle w:val="a7"/>
            </w:pPr>
            <w:r w:rsidRPr="00944242">
              <w:t>4</w:t>
            </w:r>
          </w:p>
        </w:tc>
      </w:tr>
      <w:tr w:rsidR="00A42065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Природа одушевленная.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pStyle w:val="a7"/>
            </w:pPr>
            <w:r w:rsidRPr="00944242">
              <w:t>4</w:t>
            </w:r>
          </w:p>
        </w:tc>
      </w:tr>
      <w:tr w:rsidR="00A42065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065" w:rsidRPr="00944242" w:rsidRDefault="00A42065" w:rsidP="00944242">
            <w:pPr>
              <w:pStyle w:val="a7"/>
              <w:rPr>
                <w:lang w:val="ru-RU"/>
              </w:rPr>
            </w:pPr>
            <w:r w:rsidRPr="00944242">
              <w:t>3</w:t>
            </w:r>
            <w:r w:rsidRPr="00944242">
              <w:rPr>
                <w:lang w:val="ru-RU"/>
              </w:rPr>
              <w:t>5</w:t>
            </w:r>
            <w:r w:rsidRPr="00944242">
              <w:t xml:space="preserve"> час</w:t>
            </w:r>
            <w:proofErr w:type="spellStart"/>
            <w:r w:rsidRPr="00944242">
              <w:rPr>
                <w:lang w:val="ru-RU"/>
              </w:rPr>
              <w:t>ов</w:t>
            </w:r>
            <w:proofErr w:type="spellEnd"/>
          </w:p>
        </w:tc>
      </w:tr>
    </w:tbl>
    <w:p w:rsidR="00981557" w:rsidRPr="00944242" w:rsidRDefault="00981557" w:rsidP="00944242">
      <w:pPr>
        <w:pStyle w:val="a7"/>
      </w:pPr>
      <w:r w:rsidRPr="00944242">
        <w:t>9 класс</w:t>
      </w:r>
    </w:p>
    <w:p w:rsidR="00981557" w:rsidRPr="00944242" w:rsidRDefault="00981557" w:rsidP="00944242">
      <w:pPr>
        <w:pStyle w:val="a7"/>
      </w:pPr>
    </w:p>
    <w:tbl>
      <w:tblPr>
        <w:tblStyle w:val="aff7"/>
        <w:tblW w:w="9890" w:type="dxa"/>
        <w:tblInd w:w="283" w:type="dxa"/>
        <w:tblLook w:val="04A0" w:firstRow="1" w:lastRow="0" w:firstColumn="1" w:lastColumn="0" w:noHBand="0" w:noVBand="1"/>
      </w:tblPr>
      <w:tblGrid>
        <w:gridCol w:w="7055"/>
        <w:gridCol w:w="2835"/>
      </w:tblGrid>
      <w:tr w:rsidR="00981557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</w:pPr>
            <w:r w:rsidRPr="00944242">
              <w:t>Раздел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</w:pPr>
            <w:r w:rsidRPr="00944242">
              <w:t>Количество часов</w:t>
            </w:r>
          </w:p>
        </w:tc>
      </w:tr>
      <w:tr w:rsidR="00981557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  <w:rPr>
                <w:color w:val="000000"/>
              </w:rPr>
            </w:pPr>
            <w:r w:rsidRPr="00944242">
              <w:t>Сила слова.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</w:pPr>
            <w:r w:rsidRPr="00944242">
              <w:t>3</w:t>
            </w:r>
          </w:p>
        </w:tc>
      </w:tr>
      <w:tr w:rsidR="00981557" w:rsidRPr="00944242" w:rsidTr="00944242">
        <w:trPr>
          <w:trHeight w:val="249"/>
        </w:trPr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Любовные сюжеты в средневековой татарской литературе.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</w:pPr>
            <w:r w:rsidRPr="00944242">
              <w:t>1</w:t>
            </w:r>
          </w:p>
        </w:tc>
      </w:tr>
      <w:tr w:rsidR="00981557" w:rsidRPr="00944242" w:rsidTr="00944242">
        <w:trPr>
          <w:trHeight w:val="153"/>
        </w:trPr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Женские образы в татарской литературе.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</w:pPr>
            <w:r w:rsidRPr="00944242">
              <w:t>8</w:t>
            </w:r>
          </w:p>
        </w:tc>
      </w:tr>
      <w:tr w:rsidR="00981557" w:rsidRPr="00944242" w:rsidTr="00944242">
        <w:trPr>
          <w:trHeight w:val="222"/>
        </w:trPr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Лирическое начало в татарской литературе.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</w:pPr>
            <w:r w:rsidRPr="00944242">
              <w:t>3</w:t>
            </w:r>
          </w:p>
        </w:tc>
      </w:tr>
      <w:tr w:rsidR="00981557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  <w:rPr>
                <w:color w:val="000000"/>
              </w:rPr>
            </w:pPr>
            <w:r w:rsidRPr="00944242">
              <w:t>«Театр начинается с вешалки».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</w:pPr>
            <w:r w:rsidRPr="00944242">
              <w:t>4</w:t>
            </w:r>
          </w:p>
        </w:tc>
      </w:tr>
      <w:tr w:rsidR="00981557" w:rsidRPr="00944242" w:rsidTr="00944242">
        <w:trPr>
          <w:trHeight w:val="222"/>
        </w:trPr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be-BY"/>
              </w:rPr>
            </w:pPr>
            <w:r w:rsidRPr="0094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Образы «целителей» в татарской литературе.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</w:pPr>
            <w:r w:rsidRPr="00944242">
              <w:t>3</w:t>
            </w:r>
          </w:p>
        </w:tc>
      </w:tr>
      <w:tr w:rsidR="00981557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  <w:rPr>
                <w:color w:val="000000"/>
              </w:rPr>
            </w:pPr>
            <w:r w:rsidRPr="00944242">
              <w:t>Учитель – звучит гордо!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</w:pPr>
            <w:r w:rsidRPr="00944242">
              <w:t>4</w:t>
            </w:r>
          </w:p>
        </w:tc>
      </w:tr>
      <w:tr w:rsidR="00981557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  <w:rPr>
                <w:color w:val="000000"/>
              </w:rPr>
            </w:pPr>
            <w:r w:rsidRPr="00944242">
              <w:t>Изобилие профессий.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</w:pPr>
            <w:r w:rsidRPr="00944242">
              <w:t>7</w:t>
            </w:r>
          </w:p>
        </w:tc>
      </w:tr>
      <w:tr w:rsidR="00981557" w:rsidRPr="00944242" w:rsidTr="00944242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</w:pPr>
            <w:r w:rsidRPr="00944242">
              <w:t>Всего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557" w:rsidRPr="00944242" w:rsidRDefault="00981557" w:rsidP="00944242">
            <w:pPr>
              <w:pStyle w:val="a7"/>
            </w:pPr>
            <w:r w:rsidRPr="00944242">
              <w:t>34</w:t>
            </w:r>
            <w:r w:rsidR="00C83B5A" w:rsidRPr="00944242">
              <w:rPr>
                <w:lang w:val="ru-RU"/>
              </w:rPr>
              <w:t xml:space="preserve"> </w:t>
            </w:r>
            <w:r w:rsidRPr="00944242">
              <w:t>часа</w:t>
            </w:r>
          </w:p>
        </w:tc>
      </w:tr>
    </w:tbl>
    <w:p w:rsidR="00125459" w:rsidRPr="00944242" w:rsidRDefault="00125459" w:rsidP="00944242">
      <w:pPr>
        <w:spacing w:line="240" w:lineRule="auto"/>
        <w:rPr>
          <w:sz w:val="24"/>
          <w:szCs w:val="24"/>
          <w:lang w:val="tt-RU"/>
        </w:rPr>
      </w:pPr>
    </w:p>
    <w:sectPr w:rsidR="00125459" w:rsidRPr="00944242" w:rsidSect="0094424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ndale Sans U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SchoolBookTatMFOTF-Italic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6AB9"/>
    <w:rsid w:val="000E1BA7"/>
    <w:rsid w:val="000F21B7"/>
    <w:rsid w:val="00125459"/>
    <w:rsid w:val="001E3343"/>
    <w:rsid w:val="001F6677"/>
    <w:rsid w:val="003A6603"/>
    <w:rsid w:val="003D08A6"/>
    <w:rsid w:val="00411CB2"/>
    <w:rsid w:val="004E75F0"/>
    <w:rsid w:val="004F3EEF"/>
    <w:rsid w:val="00576AB9"/>
    <w:rsid w:val="005C4297"/>
    <w:rsid w:val="005E5AC1"/>
    <w:rsid w:val="006042E5"/>
    <w:rsid w:val="00682E30"/>
    <w:rsid w:val="006B3645"/>
    <w:rsid w:val="008360FB"/>
    <w:rsid w:val="008D4E56"/>
    <w:rsid w:val="00920AFD"/>
    <w:rsid w:val="00944242"/>
    <w:rsid w:val="00981557"/>
    <w:rsid w:val="009849F0"/>
    <w:rsid w:val="009D0B18"/>
    <w:rsid w:val="00A42065"/>
    <w:rsid w:val="00B33B3F"/>
    <w:rsid w:val="00B676AD"/>
    <w:rsid w:val="00BB7F67"/>
    <w:rsid w:val="00BC4A6B"/>
    <w:rsid w:val="00C56C85"/>
    <w:rsid w:val="00C83B5A"/>
    <w:rsid w:val="00D11626"/>
    <w:rsid w:val="00D556F9"/>
    <w:rsid w:val="00D829FE"/>
    <w:rsid w:val="00DB18BF"/>
    <w:rsid w:val="00EC0D07"/>
    <w:rsid w:val="00FB0E97"/>
    <w:rsid w:val="00FD11B8"/>
    <w:rsid w:val="00FF3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34" w:qFormat="1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2E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6042E5"/>
    <w:pPr>
      <w:keepNext/>
      <w:keepLines/>
      <w:spacing w:before="480" w:after="0"/>
      <w:outlineLvl w:val="0"/>
    </w:pPr>
    <w:rPr>
      <w:rFonts w:ascii="Times New Roman" w:eastAsia="Calibri" w:hAnsi="Times New Roman" w:cs="Times New Roman"/>
      <w:b/>
      <w:bCs/>
      <w:sz w:val="24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6042E5"/>
    <w:pPr>
      <w:keepNext/>
      <w:keepLines/>
      <w:spacing w:before="200" w:after="0"/>
      <w:outlineLvl w:val="1"/>
    </w:pPr>
    <w:rPr>
      <w:rFonts w:ascii="Cambria" w:eastAsia="Calibri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6042E5"/>
    <w:pPr>
      <w:keepNext/>
      <w:keepLines/>
      <w:spacing w:before="200" w:after="0"/>
      <w:outlineLvl w:val="2"/>
    </w:pPr>
    <w:rPr>
      <w:rFonts w:ascii="Cambria" w:eastAsia="Calibri" w:hAnsi="Cambria" w:cs="Times New Roman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semiHidden/>
    <w:unhideWhenUsed/>
    <w:qFormat/>
    <w:rsid w:val="006042E5"/>
    <w:pPr>
      <w:keepNext/>
      <w:keepLines/>
      <w:spacing w:before="200" w:after="0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042E5"/>
    <w:rPr>
      <w:rFonts w:ascii="Times New Roman" w:eastAsia="Calibri" w:hAnsi="Times New Roman" w:cs="Times New Roman"/>
      <w:b/>
      <w:bCs/>
      <w:sz w:val="24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6042E5"/>
    <w:rPr>
      <w:rFonts w:ascii="Cambria" w:eastAsia="Calibri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semiHidden/>
    <w:rsid w:val="006042E5"/>
    <w:rPr>
      <w:rFonts w:ascii="Cambria" w:eastAsia="Calibri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6042E5"/>
    <w:rPr>
      <w:rFonts w:ascii="Cambria" w:eastAsia="Calibri" w:hAnsi="Cambria" w:cs="Times New Roman"/>
      <w:b/>
      <w:bCs/>
      <w:i/>
      <w:iCs/>
      <w:color w:val="4F81BD"/>
      <w:sz w:val="20"/>
      <w:szCs w:val="20"/>
      <w:lang w:eastAsia="ru-RU"/>
    </w:rPr>
  </w:style>
  <w:style w:type="character" w:styleId="a3">
    <w:name w:val="Hyperlink"/>
    <w:basedOn w:val="a0"/>
    <w:semiHidden/>
    <w:unhideWhenUsed/>
    <w:rsid w:val="006042E5"/>
    <w:rPr>
      <w:rFonts w:ascii="Times New Roman" w:hAnsi="Times New Roman" w:cs="Times New Roman" w:hint="default"/>
      <w:strike w:val="0"/>
      <w:dstrike w:val="0"/>
      <w:color w:val="auto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6042E5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semiHidden/>
    <w:unhideWhenUsed/>
    <w:rsid w:val="006042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semiHidden/>
    <w:rsid w:val="006042E5"/>
    <w:rPr>
      <w:rFonts w:ascii="Courier New" w:eastAsia="Calibri" w:hAnsi="Courier New" w:cs="Times New Roman"/>
      <w:sz w:val="20"/>
      <w:szCs w:val="20"/>
      <w:lang w:eastAsia="ru-RU"/>
    </w:rPr>
  </w:style>
  <w:style w:type="character" w:styleId="a5">
    <w:name w:val="Strong"/>
    <w:basedOn w:val="a0"/>
    <w:qFormat/>
    <w:rsid w:val="006042E5"/>
    <w:rPr>
      <w:rFonts w:ascii="Times New Roman" w:hAnsi="Times New Roman" w:cs="Times New Roman" w:hint="default"/>
      <w:b/>
      <w:bCs/>
    </w:rPr>
  </w:style>
  <w:style w:type="character" w:customStyle="1" w:styleId="a6">
    <w:name w:val="Обычный (веб) Знак"/>
    <w:aliases w:val="Normal (Web) Char Знак"/>
    <w:link w:val="a7"/>
    <w:uiPriority w:val="34"/>
    <w:locked/>
    <w:rsid w:val="00944242"/>
    <w:rPr>
      <w:rFonts w:ascii="Times New Roman" w:eastAsia="Calibri" w:hAnsi="Times New Roman" w:cs="Times New Roman"/>
      <w:b/>
      <w:bCs/>
      <w:sz w:val="24"/>
      <w:szCs w:val="24"/>
      <w:lang w:val="tt-RU"/>
    </w:rPr>
  </w:style>
  <w:style w:type="paragraph" w:styleId="a7">
    <w:name w:val="Normal (Web)"/>
    <w:aliases w:val="Normal (Web) Char"/>
    <w:basedOn w:val="a"/>
    <w:link w:val="a6"/>
    <w:autoRedefine/>
    <w:uiPriority w:val="34"/>
    <w:unhideWhenUsed/>
    <w:qFormat/>
    <w:rsid w:val="00944242"/>
    <w:pPr>
      <w:spacing w:before="100" w:beforeAutospacing="1" w:after="100" w:afterAutospacing="1" w:line="240" w:lineRule="auto"/>
      <w:contextualSpacing/>
      <w:jc w:val="center"/>
    </w:pPr>
    <w:rPr>
      <w:rFonts w:ascii="Times New Roman" w:eastAsia="Calibri" w:hAnsi="Times New Roman" w:cs="Times New Roman"/>
      <w:b/>
      <w:bCs/>
      <w:sz w:val="24"/>
      <w:szCs w:val="24"/>
      <w:lang w:val="tt-RU" w:eastAsia="en-US"/>
    </w:rPr>
  </w:style>
  <w:style w:type="character" w:customStyle="1" w:styleId="a8">
    <w:name w:val="Текст сноски Знак"/>
    <w:aliases w:val="Знак6 Знак,F1 Знак"/>
    <w:basedOn w:val="a0"/>
    <w:link w:val="a9"/>
    <w:semiHidden/>
    <w:locked/>
    <w:rsid w:val="006042E5"/>
    <w:rPr>
      <w:rFonts w:ascii="Calibri" w:eastAsia="Times New Roman" w:hAnsi="Calibri" w:cs="Times New Roman"/>
      <w:sz w:val="20"/>
      <w:szCs w:val="20"/>
    </w:rPr>
  </w:style>
  <w:style w:type="paragraph" w:styleId="a9">
    <w:name w:val="footnote text"/>
    <w:aliases w:val="Знак6,F1"/>
    <w:basedOn w:val="a"/>
    <w:link w:val="a8"/>
    <w:semiHidden/>
    <w:unhideWhenUsed/>
    <w:qFormat/>
    <w:rsid w:val="006042E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en-US"/>
    </w:rPr>
  </w:style>
  <w:style w:type="character" w:customStyle="1" w:styleId="11">
    <w:name w:val="Текст сноски Знак1"/>
    <w:aliases w:val="Знак6 Знак1,F1 Знак1"/>
    <w:basedOn w:val="a0"/>
    <w:semiHidden/>
    <w:rsid w:val="006042E5"/>
    <w:rPr>
      <w:rFonts w:eastAsiaTheme="minorEastAsia"/>
      <w:sz w:val="20"/>
      <w:szCs w:val="20"/>
      <w:lang w:eastAsia="ru-RU"/>
    </w:rPr>
  </w:style>
  <w:style w:type="character" w:customStyle="1" w:styleId="aa">
    <w:name w:val="Верхний колонтитул Знак"/>
    <w:basedOn w:val="a0"/>
    <w:link w:val="ab"/>
    <w:semiHidden/>
    <w:locked/>
    <w:rsid w:val="006042E5"/>
    <w:rPr>
      <w:rFonts w:ascii="Calibri" w:eastAsia="Times New Roman" w:hAnsi="Calibri" w:cs="Times New Roman"/>
    </w:rPr>
  </w:style>
  <w:style w:type="character" w:customStyle="1" w:styleId="ac">
    <w:name w:val="Нижний колонтитул Знак"/>
    <w:basedOn w:val="a0"/>
    <w:link w:val="ad"/>
    <w:semiHidden/>
    <w:locked/>
    <w:rsid w:val="006042E5"/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Название Знак"/>
    <w:basedOn w:val="a0"/>
    <w:link w:val="af"/>
    <w:locked/>
    <w:rsid w:val="006042E5"/>
    <w:rPr>
      <w:rFonts w:ascii="Times New Roman" w:eastAsia="Calibri" w:hAnsi="Times New Roman" w:cs="Times New Roman"/>
      <w:b/>
      <w:bCs/>
      <w:sz w:val="28"/>
      <w:szCs w:val="24"/>
    </w:rPr>
  </w:style>
  <w:style w:type="character" w:customStyle="1" w:styleId="af0">
    <w:name w:val="Основной текст Знак"/>
    <w:basedOn w:val="a0"/>
    <w:link w:val="af1"/>
    <w:semiHidden/>
    <w:locked/>
    <w:rsid w:val="006042E5"/>
    <w:rPr>
      <w:rFonts w:ascii="Times New Roman" w:eastAsia="Calibri" w:hAnsi="Times New Roman" w:cs="Times New Roman"/>
      <w:sz w:val="20"/>
      <w:szCs w:val="20"/>
      <w:lang w:val="tt-RU"/>
    </w:rPr>
  </w:style>
  <w:style w:type="character" w:customStyle="1" w:styleId="af2">
    <w:name w:val="Основной текст с отступом Знак"/>
    <w:basedOn w:val="a0"/>
    <w:link w:val="af3"/>
    <w:semiHidden/>
    <w:locked/>
    <w:rsid w:val="006042E5"/>
    <w:rPr>
      <w:rFonts w:ascii="Calibri" w:eastAsia="Calibri" w:hAnsi="Calibri" w:cs="Times New Roman"/>
    </w:rPr>
  </w:style>
  <w:style w:type="character" w:customStyle="1" w:styleId="af4">
    <w:name w:val="Подзаголовок Знак"/>
    <w:basedOn w:val="a0"/>
    <w:link w:val="af5"/>
    <w:locked/>
    <w:rsid w:val="006042E5"/>
    <w:rPr>
      <w:rFonts w:ascii="Cambria" w:eastAsia="Times New Roman" w:hAnsi="Cambria" w:cs="Times New Roman"/>
      <w:sz w:val="24"/>
      <w:szCs w:val="20"/>
    </w:rPr>
  </w:style>
  <w:style w:type="character" w:customStyle="1" w:styleId="21">
    <w:name w:val="Основной текст с отступом 2 Знак"/>
    <w:basedOn w:val="a0"/>
    <w:link w:val="22"/>
    <w:semiHidden/>
    <w:locked/>
    <w:rsid w:val="006042E5"/>
    <w:rPr>
      <w:rFonts w:ascii="Times New Roman" w:eastAsia="Times New Roman" w:hAnsi="Times New Roman" w:cs="Times New Roman"/>
      <w:sz w:val="24"/>
      <w:szCs w:val="24"/>
    </w:rPr>
  </w:style>
  <w:style w:type="character" w:customStyle="1" w:styleId="31">
    <w:name w:val="Основной текст с отступом 3 Знак"/>
    <w:basedOn w:val="a0"/>
    <w:link w:val="32"/>
    <w:semiHidden/>
    <w:locked/>
    <w:rsid w:val="006042E5"/>
    <w:rPr>
      <w:rFonts w:ascii="Calibri" w:eastAsia="Calibri" w:hAnsi="Calibri" w:cs="Times New Roman"/>
      <w:sz w:val="16"/>
      <w:szCs w:val="16"/>
    </w:rPr>
  </w:style>
  <w:style w:type="character" w:customStyle="1" w:styleId="af6">
    <w:name w:val="Текст выноски Знак"/>
    <w:basedOn w:val="a0"/>
    <w:link w:val="af7"/>
    <w:semiHidden/>
    <w:locked/>
    <w:rsid w:val="006042E5"/>
    <w:rPr>
      <w:rFonts w:ascii="Tahoma" w:hAnsi="Tahoma" w:cs="Tahoma"/>
      <w:sz w:val="16"/>
      <w:szCs w:val="16"/>
    </w:rPr>
  </w:style>
  <w:style w:type="character" w:customStyle="1" w:styleId="af8">
    <w:name w:val="Без интервала Знак"/>
    <w:link w:val="af9"/>
    <w:uiPriority w:val="1"/>
    <w:locked/>
    <w:rsid w:val="006042E5"/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Абзац списка Знак"/>
    <w:link w:val="afb"/>
    <w:uiPriority w:val="34"/>
    <w:locked/>
    <w:rsid w:val="006042E5"/>
    <w:rPr>
      <w:rFonts w:ascii="Calibri" w:eastAsia="Times New Roman" w:hAnsi="Calibri" w:cs="Times New Roman"/>
    </w:rPr>
  </w:style>
  <w:style w:type="paragraph" w:customStyle="1" w:styleId="afc">
    <w:name w:val="Текст в заданном формате"/>
    <w:basedOn w:val="a"/>
    <w:uiPriority w:val="99"/>
    <w:qFormat/>
    <w:rsid w:val="006042E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310">
    <w:name w:val="Основной текст 31"/>
    <w:basedOn w:val="a"/>
    <w:uiPriority w:val="99"/>
    <w:qFormat/>
    <w:rsid w:val="006042E5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0"/>
      <w:lang w:val="tt-RU"/>
    </w:rPr>
  </w:style>
  <w:style w:type="paragraph" w:customStyle="1" w:styleId="afd">
    <w:name w:val="Новый"/>
    <w:basedOn w:val="a"/>
    <w:uiPriority w:val="99"/>
    <w:qFormat/>
    <w:rsid w:val="006042E5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character" w:customStyle="1" w:styleId="NoSpacingChar1">
    <w:name w:val="No Spacing Char1"/>
    <w:aliases w:val="основа Char"/>
    <w:link w:val="12"/>
    <w:locked/>
    <w:rsid w:val="006042E5"/>
    <w:rPr>
      <w:rFonts w:ascii="Arial Narrow" w:eastAsia="Times New Roman" w:hAnsi="Arial Narrow" w:cs="Times New Roman"/>
      <w:i/>
      <w:iCs/>
      <w:sz w:val="20"/>
      <w:szCs w:val="20"/>
    </w:rPr>
  </w:style>
  <w:style w:type="paragraph" w:customStyle="1" w:styleId="12">
    <w:name w:val="Без интервала1"/>
    <w:aliases w:val="No Spacing,основа"/>
    <w:basedOn w:val="a"/>
    <w:link w:val="NoSpacingChar1"/>
    <w:qFormat/>
    <w:rsid w:val="006042E5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  <w:lang w:eastAsia="en-US"/>
    </w:rPr>
  </w:style>
  <w:style w:type="paragraph" w:customStyle="1" w:styleId="Standard">
    <w:name w:val="Standard"/>
    <w:uiPriority w:val="99"/>
    <w:qFormat/>
    <w:rsid w:val="006042E5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paragraph" w:customStyle="1" w:styleId="41">
    <w:name w:val="Заг 4"/>
    <w:basedOn w:val="a"/>
    <w:uiPriority w:val="99"/>
    <w:qFormat/>
    <w:rsid w:val="006042E5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character" w:customStyle="1" w:styleId="afe">
    <w:name w:val="Основной текст_"/>
    <w:link w:val="23"/>
    <w:locked/>
    <w:rsid w:val="006042E5"/>
    <w:rPr>
      <w:sz w:val="17"/>
      <w:szCs w:val="17"/>
      <w:shd w:val="clear" w:color="auto" w:fill="FFFFFF"/>
    </w:rPr>
  </w:style>
  <w:style w:type="paragraph" w:customStyle="1" w:styleId="23">
    <w:name w:val="Основной текст2"/>
    <w:basedOn w:val="a"/>
    <w:link w:val="afe"/>
    <w:qFormat/>
    <w:rsid w:val="006042E5"/>
    <w:pPr>
      <w:widowControl w:val="0"/>
      <w:shd w:val="clear" w:color="auto" w:fill="FFFFFF"/>
      <w:spacing w:after="0" w:line="192" w:lineRule="exact"/>
      <w:jc w:val="both"/>
    </w:pPr>
    <w:rPr>
      <w:rFonts w:eastAsiaTheme="minorHAnsi"/>
      <w:sz w:val="17"/>
      <w:szCs w:val="17"/>
      <w:lang w:eastAsia="en-US"/>
    </w:rPr>
  </w:style>
  <w:style w:type="character" w:customStyle="1" w:styleId="ListParagraphChar">
    <w:name w:val="List Paragraph Char"/>
    <w:link w:val="13"/>
    <w:locked/>
    <w:rsid w:val="006042E5"/>
    <w:rPr>
      <w:rFonts w:ascii="Calibri" w:eastAsia="Times New Roman" w:hAnsi="Calibri" w:cs="Times New Roman"/>
    </w:rPr>
  </w:style>
  <w:style w:type="paragraph" w:customStyle="1" w:styleId="13">
    <w:name w:val="Абзац списка1"/>
    <w:basedOn w:val="a"/>
    <w:link w:val="ListParagraphChar"/>
    <w:qFormat/>
    <w:rsid w:val="006042E5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Style2">
    <w:name w:val="Style2"/>
    <w:basedOn w:val="a"/>
    <w:uiPriority w:val="99"/>
    <w:qFormat/>
    <w:rsid w:val="006042E5"/>
    <w:pPr>
      <w:widowControl w:val="0"/>
      <w:autoSpaceDE w:val="0"/>
      <w:autoSpaceDN w:val="0"/>
      <w:adjustRightInd w:val="0"/>
      <w:spacing w:after="0" w:line="415" w:lineRule="exact"/>
      <w:ind w:firstLine="955"/>
      <w:jc w:val="both"/>
    </w:pPr>
    <w:rPr>
      <w:rFonts w:ascii="Times New Roman" w:eastAsia="MS ??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qFormat/>
    <w:rsid w:val="006042E5"/>
    <w:pPr>
      <w:widowControl w:val="0"/>
      <w:autoSpaceDE w:val="0"/>
      <w:autoSpaceDN w:val="0"/>
      <w:adjustRightInd w:val="0"/>
      <w:spacing w:after="0" w:line="427" w:lineRule="exact"/>
      <w:jc w:val="both"/>
    </w:pPr>
    <w:rPr>
      <w:rFonts w:ascii="Times New Roman" w:eastAsia="MS ??" w:hAnsi="Times New Roman" w:cs="Times New Roman"/>
      <w:sz w:val="24"/>
      <w:szCs w:val="24"/>
    </w:rPr>
  </w:style>
  <w:style w:type="paragraph" w:customStyle="1" w:styleId="aff">
    <w:name w:val="[Без стиля]"/>
    <w:uiPriority w:val="99"/>
    <w:qFormat/>
    <w:rsid w:val="006042E5"/>
    <w:pPr>
      <w:autoSpaceDE w:val="0"/>
      <w:autoSpaceDN w:val="0"/>
      <w:adjustRightInd w:val="0"/>
      <w:spacing w:after="0" w:line="288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0">
    <w:name w:val="таб_урок"/>
    <w:basedOn w:val="aff"/>
    <w:uiPriority w:val="99"/>
    <w:qFormat/>
    <w:rsid w:val="006042E5"/>
    <w:pPr>
      <w:spacing w:line="200" w:lineRule="atLeast"/>
    </w:pPr>
    <w:rPr>
      <w:rFonts w:ascii="SchoolBook Tat M F OTF" w:hAnsi="SchoolBook Tat M F OTF" w:cs="SchoolBook Tat M F OTF"/>
      <w:sz w:val="19"/>
      <w:szCs w:val="19"/>
    </w:rPr>
  </w:style>
  <w:style w:type="paragraph" w:customStyle="1" w:styleId="ListParagraph1">
    <w:name w:val="List Paragraph1"/>
    <w:basedOn w:val="a"/>
    <w:uiPriority w:val="99"/>
    <w:qFormat/>
    <w:rsid w:val="006042E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24">
    <w:name w:val="Абзац списка2"/>
    <w:basedOn w:val="a"/>
    <w:uiPriority w:val="99"/>
    <w:qFormat/>
    <w:rsid w:val="006042E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110">
    <w:name w:val="Заголовок 11"/>
    <w:basedOn w:val="a"/>
    <w:next w:val="a"/>
    <w:uiPriority w:val="99"/>
    <w:qFormat/>
    <w:rsid w:val="006042E5"/>
    <w:pPr>
      <w:keepNext/>
      <w:keepLines/>
      <w:spacing w:after="0"/>
      <w:jc w:val="center"/>
      <w:outlineLvl w:val="0"/>
    </w:pPr>
    <w:rPr>
      <w:rFonts w:ascii="Times New Roman" w:eastAsia="Calibri" w:hAnsi="Times New Roman" w:cs="Times New Roman"/>
      <w:b/>
      <w:bCs/>
      <w:sz w:val="24"/>
      <w:szCs w:val="28"/>
    </w:rPr>
  </w:style>
  <w:style w:type="paragraph" w:customStyle="1" w:styleId="210">
    <w:name w:val="Заголовок 21"/>
    <w:basedOn w:val="a"/>
    <w:next w:val="a"/>
    <w:uiPriority w:val="99"/>
    <w:qFormat/>
    <w:rsid w:val="006042E5"/>
    <w:pPr>
      <w:keepNext/>
      <w:keepLines/>
      <w:spacing w:before="200" w:after="0"/>
      <w:outlineLvl w:val="1"/>
    </w:pPr>
    <w:rPr>
      <w:rFonts w:ascii="Cambria" w:eastAsia="Calibri" w:hAnsi="Cambria" w:cs="Times New Roman"/>
      <w:b/>
      <w:bCs/>
      <w:color w:val="4F81BD"/>
      <w:sz w:val="26"/>
      <w:szCs w:val="26"/>
    </w:rPr>
  </w:style>
  <w:style w:type="paragraph" w:customStyle="1" w:styleId="311">
    <w:name w:val="Заголовок 31"/>
    <w:basedOn w:val="a"/>
    <w:next w:val="a"/>
    <w:uiPriority w:val="99"/>
    <w:qFormat/>
    <w:rsid w:val="006042E5"/>
    <w:pPr>
      <w:keepNext/>
      <w:keepLines/>
      <w:spacing w:before="200" w:after="0"/>
      <w:outlineLvl w:val="2"/>
    </w:pPr>
    <w:rPr>
      <w:rFonts w:ascii="Cambria" w:eastAsia="Calibri" w:hAnsi="Cambria" w:cs="Times New Roman"/>
      <w:b/>
      <w:bCs/>
      <w:color w:val="4F81BD"/>
    </w:rPr>
  </w:style>
  <w:style w:type="character" w:customStyle="1" w:styleId="14">
    <w:name w:val="Стиль1 Знак"/>
    <w:basedOn w:val="a0"/>
    <w:link w:val="15"/>
    <w:locked/>
    <w:rsid w:val="006042E5"/>
    <w:rPr>
      <w:rFonts w:ascii="Times New Roman" w:eastAsia="Calibri" w:hAnsi="Times New Roman" w:cs="Times New Roman"/>
      <w:b/>
      <w:bCs/>
      <w:color w:val="000000"/>
      <w:sz w:val="24"/>
      <w:szCs w:val="24"/>
    </w:rPr>
  </w:style>
  <w:style w:type="paragraph" w:customStyle="1" w:styleId="15">
    <w:name w:val="Стиль1"/>
    <w:basedOn w:val="a"/>
    <w:link w:val="14"/>
    <w:qFormat/>
    <w:rsid w:val="006042E5"/>
    <w:pPr>
      <w:tabs>
        <w:tab w:val="left" w:pos="5769"/>
      </w:tabs>
      <w:spacing w:after="0" w:line="240" w:lineRule="auto"/>
      <w:ind w:firstLine="567"/>
      <w:jc w:val="both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en-US"/>
    </w:rPr>
  </w:style>
  <w:style w:type="paragraph" w:customStyle="1" w:styleId="Normal1">
    <w:name w:val="Normal1"/>
    <w:uiPriority w:val="99"/>
    <w:qFormat/>
    <w:rsid w:val="006042E5"/>
    <w:pPr>
      <w:widowControl w:val="0"/>
      <w:spacing w:after="0" w:line="240" w:lineRule="auto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ff1">
    <w:name w:val="НОМЕРА Знак"/>
    <w:link w:val="aff2"/>
    <w:semiHidden/>
    <w:locked/>
    <w:rsid w:val="006042E5"/>
    <w:rPr>
      <w:rFonts w:ascii="Arial Narrow" w:hAnsi="Arial Narrow"/>
      <w:sz w:val="18"/>
    </w:rPr>
  </w:style>
  <w:style w:type="paragraph" w:customStyle="1" w:styleId="aff2">
    <w:name w:val="НОМЕРА"/>
    <w:basedOn w:val="a7"/>
    <w:link w:val="aff1"/>
    <w:semiHidden/>
    <w:qFormat/>
    <w:rsid w:val="006042E5"/>
    <w:pPr>
      <w:contextualSpacing w:val="0"/>
    </w:pPr>
    <w:rPr>
      <w:rFonts w:ascii="Arial Narrow" w:eastAsiaTheme="minorHAnsi" w:hAnsi="Arial Narrow" w:cstheme="minorBidi"/>
      <w:sz w:val="18"/>
      <w:szCs w:val="22"/>
    </w:rPr>
  </w:style>
  <w:style w:type="character" w:customStyle="1" w:styleId="aff3">
    <w:name w:val="А_основной Знак"/>
    <w:link w:val="aff4"/>
    <w:locked/>
    <w:rsid w:val="006042E5"/>
    <w:rPr>
      <w:sz w:val="28"/>
    </w:rPr>
  </w:style>
  <w:style w:type="paragraph" w:customStyle="1" w:styleId="aff4">
    <w:name w:val="А_основной"/>
    <w:basedOn w:val="a"/>
    <w:link w:val="aff3"/>
    <w:qFormat/>
    <w:rsid w:val="006042E5"/>
    <w:pPr>
      <w:spacing w:after="0" w:line="360" w:lineRule="auto"/>
      <w:ind w:firstLine="454"/>
      <w:jc w:val="both"/>
    </w:pPr>
    <w:rPr>
      <w:rFonts w:eastAsiaTheme="minorHAnsi"/>
      <w:sz w:val="28"/>
      <w:lang w:eastAsia="en-US"/>
    </w:rPr>
  </w:style>
  <w:style w:type="paragraph" w:customStyle="1" w:styleId="western">
    <w:name w:val="western"/>
    <w:basedOn w:val="a"/>
    <w:uiPriority w:val="99"/>
    <w:qFormat/>
    <w:rsid w:val="006042E5"/>
    <w:pPr>
      <w:spacing w:before="100" w:beforeAutospacing="1" w:after="115" w:line="240" w:lineRule="auto"/>
      <w:ind w:firstLine="706"/>
      <w:jc w:val="both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-11">
    <w:name w:val="Цветной список - Акцент 11"/>
    <w:basedOn w:val="a"/>
    <w:uiPriority w:val="99"/>
    <w:qFormat/>
    <w:rsid w:val="006042E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onsPlusCell">
    <w:name w:val="ConsPlusCell"/>
    <w:uiPriority w:val="99"/>
    <w:qFormat/>
    <w:rsid w:val="006042E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2">
    <w:name w:val="c2"/>
    <w:basedOn w:val="a"/>
    <w:uiPriority w:val="99"/>
    <w:qFormat/>
    <w:rsid w:val="006042E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8">
    <w:name w:val="c8"/>
    <w:basedOn w:val="a"/>
    <w:uiPriority w:val="99"/>
    <w:qFormat/>
    <w:rsid w:val="006042E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1">
    <w:name w:val="c1"/>
    <w:basedOn w:val="a"/>
    <w:uiPriority w:val="99"/>
    <w:qFormat/>
    <w:rsid w:val="006042E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1">
    <w:name w:val="Абзац списка11"/>
    <w:basedOn w:val="a"/>
    <w:uiPriority w:val="99"/>
    <w:qFormat/>
    <w:rsid w:val="006042E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uiPriority w:val="34"/>
    <w:qFormat/>
    <w:rsid w:val="006042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f5">
    <w:name w:val="footnote reference"/>
    <w:basedOn w:val="a0"/>
    <w:semiHidden/>
    <w:unhideWhenUsed/>
    <w:rsid w:val="006042E5"/>
    <w:rPr>
      <w:vertAlign w:val="superscript"/>
    </w:rPr>
  </w:style>
  <w:style w:type="paragraph" w:styleId="afb">
    <w:name w:val="List Paragraph"/>
    <w:basedOn w:val="a"/>
    <w:link w:val="afa"/>
    <w:uiPriority w:val="34"/>
    <w:qFormat/>
    <w:rsid w:val="006042E5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styleId="af1">
    <w:name w:val="Body Text"/>
    <w:basedOn w:val="a"/>
    <w:link w:val="af0"/>
    <w:semiHidden/>
    <w:unhideWhenUsed/>
    <w:qFormat/>
    <w:rsid w:val="006042E5"/>
    <w:pPr>
      <w:spacing w:after="120"/>
    </w:pPr>
    <w:rPr>
      <w:rFonts w:ascii="Times New Roman" w:eastAsia="Calibri" w:hAnsi="Times New Roman" w:cs="Times New Roman"/>
      <w:sz w:val="20"/>
      <w:szCs w:val="20"/>
      <w:lang w:val="tt-RU" w:eastAsia="en-US"/>
    </w:rPr>
  </w:style>
  <w:style w:type="character" w:customStyle="1" w:styleId="16">
    <w:name w:val="Основной текст Знак1"/>
    <w:basedOn w:val="a0"/>
    <w:semiHidden/>
    <w:rsid w:val="006042E5"/>
    <w:rPr>
      <w:rFonts w:eastAsiaTheme="minorEastAsia"/>
      <w:lang w:eastAsia="ru-RU"/>
    </w:rPr>
  </w:style>
  <w:style w:type="character" w:customStyle="1" w:styleId="NoSpacingChar">
    <w:name w:val="No Spacing Char"/>
    <w:locked/>
    <w:rsid w:val="006042E5"/>
    <w:rPr>
      <w:rFonts w:ascii="Calibri" w:eastAsia="Calibri" w:hAnsi="Calibri" w:cs="Calibri" w:hint="default"/>
      <w:sz w:val="22"/>
      <w:szCs w:val="22"/>
      <w:lang w:eastAsia="ru-RU" w:bidi="ar-SA"/>
    </w:rPr>
  </w:style>
  <w:style w:type="paragraph" w:styleId="ad">
    <w:name w:val="footer"/>
    <w:basedOn w:val="a"/>
    <w:link w:val="ac"/>
    <w:semiHidden/>
    <w:unhideWhenUsed/>
    <w:rsid w:val="006042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17">
    <w:name w:val="Нижний колонтитул Знак1"/>
    <w:basedOn w:val="a0"/>
    <w:semiHidden/>
    <w:rsid w:val="006042E5"/>
    <w:rPr>
      <w:rFonts w:eastAsiaTheme="minorEastAsia"/>
      <w:lang w:eastAsia="ru-RU"/>
    </w:rPr>
  </w:style>
  <w:style w:type="paragraph" w:styleId="af9">
    <w:name w:val="No Spacing"/>
    <w:link w:val="af8"/>
    <w:uiPriority w:val="1"/>
    <w:qFormat/>
    <w:rsid w:val="006042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6">
    <w:name w:val="Основной текст + Полужирный"/>
    <w:aliases w:val="Интервал 0 pt,Основной текст (9) + Не полужирный2"/>
    <w:rsid w:val="006042E5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paragraph" w:styleId="ab">
    <w:name w:val="header"/>
    <w:basedOn w:val="a"/>
    <w:link w:val="aa"/>
    <w:semiHidden/>
    <w:unhideWhenUsed/>
    <w:rsid w:val="006042E5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18">
    <w:name w:val="Верхний колонтитул Знак1"/>
    <w:basedOn w:val="a0"/>
    <w:semiHidden/>
    <w:rsid w:val="006042E5"/>
    <w:rPr>
      <w:rFonts w:eastAsiaTheme="minorEastAsia"/>
      <w:lang w:eastAsia="ru-RU"/>
    </w:rPr>
  </w:style>
  <w:style w:type="paragraph" w:styleId="af7">
    <w:name w:val="Balloon Text"/>
    <w:basedOn w:val="a"/>
    <w:link w:val="af6"/>
    <w:semiHidden/>
    <w:unhideWhenUsed/>
    <w:rsid w:val="006042E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19">
    <w:name w:val="Текст выноски Знак1"/>
    <w:basedOn w:val="a0"/>
    <w:semiHidden/>
    <w:rsid w:val="006042E5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FontStyle12">
    <w:name w:val="Font Style12"/>
    <w:rsid w:val="006042E5"/>
    <w:rPr>
      <w:rFonts w:ascii="Times New Roman" w:hAnsi="Times New Roman" w:cs="Times New Roman" w:hint="default"/>
      <w:i/>
      <w:iCs w:val="0"/>
      <w:spacing w:val="40"/>
      <w:sz w:val="22"/>
    </w:rPr>
  </w:style>
  <w:style w:type="character" w:customStyle="1" w:styleId="FontStyle13">
    <w:name w:val="Font Style13"/>
    <w:rsid w:val="006042E5"/>
    <w:rPr>
      <w:rFonts w:ascii="Times New Roman" w:hAnsi="Times New Roman" w:cs="Times New Roman" w:hint="default"/>
      <w:i/>
      <w:iCs w:val="0"/>
      <w:spacing w:val="20"/>
      <w:sz w:val="22"/>
    </w:rPr>
  </w:style>
  <w:style w:type="character" w:customStyle="1" w:styleId="FontStyle14">
    <w:name w:val="Font Style14"/>
    <w:rsid w:val="006042E5"/>
    <w:rPr>
      <w:rFonts w:ascii="Times New Roman" w:hAnsi="Times New Roman" w:cs="Times New Roman" w:hint="default"/>
      <w:b/>
      <w:bCs w:val="0"/>
      <w:i/>
      <w:iCs w:val="0"/>
      <w:smallCaps/>
      <w:sz w:val="20"/>
    </w:rPr>
  </w:style>
  <w:style w:type="character" w:customStyle="1" w:styleId="FontStyle15">
    <w:name w:val="Font Style15"/>
    <w:rsid w:val="006042E5"/>
    <w:rPr>
      <w:rFonts w:ascii="Times New Roman" w:hAnsi="Times New Roman" w:cs="Times New Roman" w:hint="default"/>
      <w:spacing w:val="30"/>
      <w:sz w:val="22"/>
    </w:rPr>
  </w:style>
  <w:style w:type="character" w:customStyle="1" w:styleId="FontStyle16">
    <w:name w:val="Font Style16"/>
    <w:rsid w:val="006042E5"/>
    <w:rPr>
      <w:rFonts w:ascii="Times New Roman" w:hAnsi="Times New Roman" w:cs="Times New Roman" w:hint="default"/>
      <w:b/>
      <w:bCs w:val="0"/>
      <w:spacing w:val="30"/>
      <w:sz w:val="22"/>
    </w:rPr>
  </w:style>
  <w:style w:type="character" w:customStyle="1" w:styleId="FontStyle11">
    <w:name w:val="Font Style11"/>
    <w:rsid w:val="006042E5"/>
    <w:rPr>
      <w:rFonts w:ascii="Times New Roman" w:hAnsi="Times New Roman" w:cs="Times New Roman" w:hint="default"/>
      <w:spacing w:val="30"/>
      <w:sz w:val="22"/>
    </w:rPr>
  </w:style>
  <w:style w:type="character" w:customStyle="1" w:styleId="c0">
    <w:name w:val="c0"/>
    <w:rsid w:val="006042E5"/>
    <w:rPr>
      <w:w w:val="100"/>
    </w:rPr>
  </w:style>
  <w:style w:type="character" w:customStyle="1" w:styleId="c6">
    <w:name w:val="c6"/>
    <w:rsid w:val="006042E5"/>
    <w:rPr>
      <w:w w:val="100"/>
    </w:rPr>
  </w:style>
  <w:style w:type="paragraph" w:styleId="22">
    <w:name w:val="Body Text Indent 2"/>
    <w:basedOn w:val="a"/>
    <w:link w:val="21"/>
    <w:semiHidden/>
    <w:unhideWhenUsed/>
    <w:rsid w:val="006042E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211">
    <w:name w:val="Основной текст с отступом 2 Знак1"/>
    <w:basedOn w:val="a0"/>
    <w:semiHidden/>
    <w:rsid w:val="006042E5"/>
    <w:rPr>
      <w:rFonts w:eastAsiaTheme="minorEastAsia"/>
      <w:lang w:eastAsia="ru-RU"/>
    </w:rPr>
  </w:style>
  <w:style w:type="character" w:customStyle="1" w:styleId="HeaderChar">
    <w:name w:val="Header Char"/>
    <w:locked/>
    <w:rsid w:val="006042E5"/>
    <w:rPr>
      <w:rFonts w:ascii="Calibri" w:hAnsi="Calibri" w:cs="Calibri" w:hint="default"/>
    </w:rPr>
  </w:style>
  <w:style w:type="character" w:customStyle="1" w:styleId="SubtitleChar">
    <w:name w:val="Subtitle Char"/>
    <w:locked/>
    <w:rsid w:val="006042E5"/>
    <w:rPr>
      <w:rFonts w:ascii="Cambria" w:hAnsi="Cambria" w:hint="default"/>
      <w:sz w:val="24"/>
    </w:rPr>
  </w:style>
  <w:style w:type="paragraph" w:styleId="af5">
    <w:name w:val="Subtitle"/>
    <w:basedOn w:val="a"/>
    <w:next w:val="a"/>
    <w:link w:val="af4"/>
    <w:qFormat/>
    <w:rsid w:val="006042E5"/>
    <w:pPr>
      <w:numPr>
        <w:ilvl w:val="1"/>
      </w:numPr>
    </w:pPr>
    <w:rPr>
      <w:rFonts w:ascii="Cambria" w:eastAsia="Times New Roman" w:hAnsi="Cambria" w:cs="Times New Roman"/>
      <w:sz w:val="24"/>
      <w:szCs w:val="20"/>
      <w:lang w:eastAsia="en-US"/>
    </w:rPr>
  </w:style>
  <w:style w:type="character" w:customStyle="1" w:styleId="1a">
    <w:name w:val="Подзаголовок Знак1"/>
    <w:basedOn w:val="a0"/>
    <w:rsid w:val="006042E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c4">
    <w:name w:val="c4"/>
    <w:rsid w:val="006042E5"/>
    <w:rPr>
      <w:rFonts w:ascii="Times New Roman" w:hAnsi="Times New Roman" w:cs="Times New Roman" w:hint="default"/>
    </w:rPr>
  </w:style>
  <w:style w:type="character" w:customStyle="1" w:styleId="Zag11">
    <w:name w:val="Zag_11"/>
    <w:rsid w:val="006042E5"/>
  </w:style>
  <w:style w:type="character" w:customStyle="1" w:styleId="dash041e0431044b0447043d044b0439char1">
    <w:name w:val="dash041e_0431_044b_0447_043d_044b_0439__char1"/>
    <w:rsid w:val="006042E5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32">
    <w:name w:val="Body Text Indent 3"/>
    <w:basedOn w:val="a"/>
    <w:link w:val="31"/>
    <w:semiHidden/>
    <w:unhideWhenUsed/>
    <w:rsid w:val="006042E5"/>
    <w:pPr>
      <w:spacing w:after="120"/>
      <w:ind w:left="283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12">
    <w:name w:val="Основной текст с отступом 3 Знак1"/>
    <w:basedOn w:val="a0"/>
    <w:semiHidden/>
    <w:rsid w:val="006042E5"/>
    <w:rPr>
      <w:rFonts w:eastAsiaTheme="minorEastAsia"/>
      <w:sz w:val="16"/>
      <w:szCs w:val="16"/>
      <w:lang w:eastAsia="ru-RU"/>
    </w:rPr>
  </w:style>
  <w:style w:type="character" w:customStyle="1" w:styleId="5yl5">
    <w:name w:val="_5yl5"/>
    <w:basedOn w:val="a0"/>
    <w:rsid w:val="006042E5"/>
    <w:rPr>
      <w:rFonts w:ascii="Times New Roman" w:hAnsi="Times New Roman" w:cs="Times New Roman" w:hint="default"/>
    </w:rPr>
  </w:style>
  <w:style w:type="character" w:customStyle="1" w:styleId="poemyear">
    <w:name w:val="poemyear"/>
    <w:basedOn w:val="a0"/>
    <w:rsid w:val="006042E5"/>
    <w:rPr>
      <w:rFonts w:ascii="Times New Roman" w:hAnsi="Times New Roman" w:cs="Times New Roman" w:hint="default"/>
    </w:rPr>
  </w:style>
  <w:style w:type="character" w:customStyle="1" w:styleId="st">
    <w:name w:val="st"/>
    <w:basedOn w:val="a0"/>
    <w:rsid w:val="006042E5"/>
    <w:rPr>
      <w:rFonts w:ascii="Times New Roman" w:hAnsi="Times New Roman" w:cs="Times New Roman" w:hint="default"/>
    </w:rPr>
  </w:style>
  <w:style w:type="character" w:customStyle="1" w:styleId="line">
    <w:name w:val="line"/>
    <w:basedOn w:val="a0"/>
    <w:rsid w:val="006042E5"/>
    <w:rPr>
      <w:rFonts w:ascii="Times New Roman" w:hAnsi="Times New Roman" w:cs="Times New Roman" w:hint="default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042E5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af">
    <w:name w:val="Title"/>
    <w:basedOn w:val="a"/>
    <w:next w:val="a"/>
    <w:link w:val="ae"/>
    <w:qFormat/>
    <w:rsid w:val="006042E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Times New Roman" w:eastAsia="Calibri" w:hAnsi="Times New Roman" w:cs="Times New Roman"/>
      <w:b/>
      <w:bCs/>
      <w:sz w:val="28"/>
      <w:szCs w:val="24"/>
      <w:lang w:eastAsia="en-US"/>
    </w:rPr>
  </w:style>
  <w:style w:type="character" w:customStyle="1" w:styleId="1b">
    <w:name w:val="Название Знак1"/>
    <w:basedOn w:val="a0"/>
    <w:rsid w:val="006042E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font23">
    <w:name w:val="font23"/>
    <w:basedOn w:val="a0"/>
    <w:rsid w:val="006042E5"/>
    <w:rPr>
      <w:rFonts w:ascii="Times New Roman" w:hAnsi="Times New Roman" w:cs="Times New Roman" w:hint="default"/>
    </w:rPr>
  </w:style>
  <w:style w:type="paragraph" w:styleId="af3">
    <w:name w:val="Body Text Indent"/>
    <w:basedOn w:val="a"/>
    <w:link w:val="af2"/>
    <w:semiHidden/>
    <w:unhideWhenUsed/>
    <w:rsid w:val="006042E5"/>
    <w:pPr>
      <w:spacing w:after="120"/>
      <w:ind w:left="283"/>
    </w:pPr>
    <w:rPr>
      <w:rFonts w:ascii="Calibri" w:eastAsia="Calibri" w:hAnsi="Calibri" w:cs="Times New Roman"/>
      <w:lang w:eastAsia="en-US"/>
    </w:rPr>
  </w:style>
  <w:style w:type="character" w:customStyle="1" w:styleId="1c">
    <w:name w:val="Основной текст с отступом Знак1"/>
    <w:basedOn w:val="a0"/>
    <w:semiHidden/>
    <w:rsid w:val="006042E5"/>
    <w:rPr>
      <w:rFonts w:eastAsiaTheme="minorEastAsia"/>
      <w:lang w:eastAsia="ru-RU"/>
    </w:rPr>
  </w:style>
  <w:style w:type="character" w:customStyle="1" w:styleId="WW8Num1z4">
    <w:name w:val="WW8Num1z4"/>
    <w:rsid w:val="006042E5"/>
  </w:style>
  <w:style w:type="character" w:customStyle="1" w:styleId="112">
    <w:name w:val="Заголовок 1 Знак1"/>
    <w:basedOn w:val="a0"/>
    <w:rsid w:val="006042E5"/>
    <w:rPr>
      <w:rFonts w:ascii="Cambria" w:hAnsi="Cambria" w:cs="Times New Roman" w:hint="default"/>
      <w:b/>
      <w:bCs/>
      <w:color w:val="365F91"/>
      <w:sz w:val="28"/>
      <w:szCs w:val="28"/>
      <w:lang w:eastAsia="en-US"/>
    </w:rPr>
  </w:style>
  <w:style w:type="character" w:customStyle="1" w:styleId="c17">
    <w:name w:val="c17"/>
    <w:basedOn w:val="a0"/>
    <w:rsid w:val="006042E5"/>
    <w:rPr>
      <w:rFonts w:ascii="Times New Roman" w:hAnsi="Times New Roman" w:cs="Times New Roman" w:hint="default"/>
    </w:rPr>
  </w:style>
  <w:style w:type="character" w:customStyle="1" w:styleId="c13">
    <w:name w:val="c13"/>
    <w:basedOn w:val="a0"/>
    <w:rsid w:val="006042E5"/>
    <w:rPr>
      <w:rFonts w:ascii="Times New Roman" w:hAnsi="Times New Roman" w:cs="Times New Roman" w:hint="default"/>
    </w:rPr>
  </w:style>
  <w:style w:type="character" w:customStyle="1" w:styleId="c18">
    <w:name w:val="c18"/>
    <w:basedOn w:val="a0"/>
    <w:rsid w:val="006042E5"/>
    <w:rPr>
      <w:rFonts w:ascii="Times New Roman" w:hAnsi="Times New Roman" w:cs="Times New Roman" w:hint="default"/>
    </w:rPr>
  </w:style>
  <w:style w:type="character" w:customStyle="1" w:styleId="fontstyle01">
    <w:name w:val="fontstyle01"/>
    <w:basedOn w:val="a0"/>
    <w:rsid w:val="006042E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6042E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1d">
    <w:name w:val="Обычный (веб) Знак1"/>
    <w:aliases w:val="Normal (Web) Char Знак1"/>
    <w:uiPriority w:val="34"/>
    <w:locked/>
    <w:rsid w:val="006042E5"/>
    <w:rPr>
      <w:rFonts w:ascii="Calibri" w:eastAsia="Times New Roman" w:hAnsi="Calibri" w:cs="Times New Roman" w:hint="default"/>
    </w:rPr>
  </w:style>
  <w:style w:type="table" w:styleId="aff7">
    <w:name w:val="Table Grid"/>
    <w:basedOn w:val="a1"/>
    <w:uiPriority w:val="59"/>
    <w:rsid w:val="00604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uiPriority w:val="59"/>
    <w:rsid w:val="006042E5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1"/>
    <w:uiPriority w:val="59"/>
    <w:rsid w:val="00604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g">
    <w:name w:val="Zag"/>
    <w:basedOn w:val="aff"/>
    <w:uiPriority w:val="99"/>
    <w:qFormat/>
    <w:rsid w:val="006042E5"/>
    <w:pPr>
      <w:spacing w:line="240" w:lineRule="atLeast"/>
      <w:jc w:val="center"/>
    </w:pPr>
    <w:rPr>
      <w:rFonts w:ascii="SchoolBook Tat M F OTF" w:hAnsi="SchoolBook Tat M F OTF" w:cs="SchoolBook Tat M F OTF"/>
      <w:b/>
      <w:bCs/>
      <w:caps/>
      <w:sz w:val="21"/>
      <w:szCs w:val="21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34" w:qFormat="1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2E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6042E5"/>
    <w:pPr>
      <w:keepNext/>
      <w:keepLines/>
      <w:spacing w:before="480" w:after="0"/>
      <w:outlineLvl w:val="0"/>
    </w:pPr>
    <w:rPr>
      <w:rFonts w:ascii="Times New Roman" w:eastAsia="Calibri" w:hAnsi="Times New Roman" w:cs="Times New Roman"/>
      <w:b/>
      <w:bCs/>
      <w:sz w:val="24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6042E5"/>
    <w:pPr>
      <w:keepNext/>
      <w:keepLines/>
      <w:spacing w:before="200" w:after="0"/>
      <w:outlineLvl w:val="1"/>
    </w:pPr>
    <w:rPr>
      <w:rFonts w:ascii="Cambria" w:eastAsia="Calibri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6042E5"/>
    <w:pPr>
      <w:keepNext/>
      <w:keepLines/>
      <w:spacing w:before="200" w:after="0"/>
      <w:outlineLvl w:val="2"/>
    </w:pPr>
    <w:rPr>
      <w:rFonts w:ascii="Cambria" w:eastAsia="Calibri" w:hAnsi="Cambria" w:cs="Times New Roman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semiHidden/>
    <w:unhideWhenUsed/>
    <w:qFormat/>
    <w:rsid w:val="006042E5"/>
    <w:pPr>
      <w:keepNext/>
      <w:keepLines/>
      <w:spacing w:before="200" w:after="0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042E5"/>
    <w:rPr>
      <w:rFonts w:ascii="Times New Roman" w:eastAsia="Calibri" w:hAnsi="Times New Roman" w:cs="Times New Roman"/>
      <w:b/>
      <w:bCs/>
      <w:sz w:val="24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6042E5"/>
    <w:rPr>
      <w:rFonts w:ascii="Cambria" w:eastAsia="Calibri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semiHidden/>
    <w:rsid w:val="006042E5"/>
    <w:rPr>
      <w:rFonts w:ascii="Cambria" w:eastAsia="Calibri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6042E5"/>
    <w:rPr>
      <w:rFonts w:ascii="Cambria" w:eastAsia="Calibri" w:hAnsi="Cambria" w:cs="Times New Roman"/>
      <w:b/>
      <w:bCs/>
      <w:i/>
      <w:iCs/>
      <w:color w:val="4F81BD"/>
      <w:sz w:val="20"/>
      <w:szCs w:val="20"/>
      <w:lang w:eastAsia="ru-RU"/>
    </w:rPr>
  </w:style>
  <w:style w:type="character" w:styleId="a3">
    <w:name w:val="Hyperlink"/>
    <w:basedOn w:val="a0"/>
    <w:semiHidden/>
    <w:unhideWhenUsed/>
    <w:rsid w:val="006042E5"/>
    <w:rPr>
      <w:rFonts w:ascii="Times New Roman" w:hAnsi="Times New Roman" w:cs="Times New Roman" w:hint="default"/>
      <w:strike w:val="0"/>
      <w:dstrike w:val="0"/>
      <w:color w:val="auto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6042E5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semiHidden/>
    <w:unhideWhenUsed/>
    <w:rsid w:val="006042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semiHidden/>
    <w:rsid w:val="006042E5"/>
    <w:rPr>
      <w:rFonts w:ascii="Courier New" w:eastAsia="Calibri" w:hAnsi="Courier New" w:cs="Times New Roman"/>
      <w:sz w:val="20"/>
      <w:szCs w:val="20"/>
      <w:lang w:eastAsia="ru-RU"/>
    </w:rPr>
  </w:style>
  <w:style w:type="character" w:styleId="a5">
    <w:name w:val="Strong"/>
    <w:basedOn w:val="a0"/>
    <w:qFormat/>
    <w:rsid w:val="006042E5"/>
    <w:rPr>
      <w:rFonts w:ascii="Times New Roman" w:hAnsi="Times New Roman" w:cs="Times New Roman" w:hint="default"/>
      <w:b/>
      <w:bCs/>
    </w:rPr>
  </w:style>
  <w:style w:type="character" w:customStyle="1" w:styleId="a6">
    <w:name w:val="Обычный (веб) Знак"/>
    <w:aliases w:val="Normal (Web) Char Знак"/>
    <w:link w:val="a7"/>
    <w:uiPriority w:val="34"/>
    <w:locked/>
    <w:rsid w:val="006042E5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rmal (Web)"/>
    <w:aliases w:val="Normal (Web) Char"/>
    <w:basedOn w:val="a"/>
    <w:link w:val="a6"/>
    <w:autoRedefine/>
    <w:uiPriority w:val="34"/>
    <w:unhideWhenUsed/>
    <w:qFormat/>
    <w:rsid w:val="006042E5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8">
    <w:name w:val="Текст сноски Знак"/>
    <w:aliases w:val="Знак6 Знак,F1 Знак"/>
    <w:basedOn w:val="a0"/>
    <w:link w:val="a9"/>
    <w:semiHidden/>
    <w:locked/>
    <w:rsid w:val="006042E5"/>
    <w:rPr>
      <w:rFonts w:ascii="Calibri" w:eastAsia="Times New Roman" w:hAnsi="Calibri" w:cs="Times New Roman"/>
      <w:sz w:val="20"/>
      <w:szCs w:val="20"/>
    </w:rPr>
  </w:style>
  <w:style w:type="paragraph" w:styleId="a9">
    <w:name w:val="footnote text"/>
    <w:aliases w:val="Знак6,F1"/>
    <w:basedOn w:val="a"/>
    <w:link w:val="a8"/>
    <w:semiHidden/>
    <w:unhideWhenUsed/>
    <w:qFormat/>
    <w:rsid w:val="006042E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en-US"/>
    </w:rPr>
  </w:style>
  <w:style w:type="character" w:customStyle="1" w:styleId="11">
    <w:name w:val="Текст сноски Знак1"/>
    <w:aliases w:val="Знак6 Знак1,F1 Знак1"/>
    <w:basedOn w:val="a0"/>
    <w:semiHidden/>
    <w:rsid w:val="006042E5"/>
    <w:rPr>
      <w:rFonts w:eastAsiaTheme="minorEastAsia"/>
      <w:sz w:val="20"/>
      <w:szCs w:val="20"/>
      <w:lang w:eastAsia="ru-RU"/>
    </w:rPr>
  </w:style>
  <w:style w:type="character" w:customStyle="1" w:styleId="aa">
    <w:name w:val="Верхний колонтитул Знак"/>
    <w:basedOn w:val="a0"/>
    <w:link w:val="ab"/>
    <w:semiHidden/>
    <w:locked/>
    <w:rsid w:val="006042E5"/>
    <w:rPr>
      <w:rFonts w:ascii="Calibri" w:eastAsia="Times New Roman" w:hAnsi="Calibri" w:cs="Times New Roman"/>
    </w:rPr>
  </w:style>
  <w:style w:type="character" w:customStyle="1" w:styleId="ac">
    <w:name w:val="Нижний колонтитул Знак"/>
    <w:basedOn w:val="a0"/>
    <w:link w:val="ad"/>
    <w:semiHidden/>
    <w:locked/>
    <w:rsid w:val="006042E5"/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Название Знак"/>
    <w:basedOn w:val="a0"/>
    <w:link w:val="af"/>
    <w:locked/>
    <w:rsid w:val="006042E5"/>
    <w:rPr>
      <w:rFonts w:ascii="Times New Roman" w:eastAsia="Calibri" w:hAnsi="Times New Roman" w:cs="Times New Roman"/>
      <w:b/>
      <w:bCs/>
      <w:sz w:val="28"/>
      <w:szCs w:val="24"/>
    </w:rPr>
  </w:style>
  <w:style w:type="character" w:customStyle="1" w:styleId="af0">
    <w:name w:val="Основной текст Знак"/>
    <w:basedOn w:val="a0"/>
    <w:link w:val="af1"/>
    <w:semiHidden/>
    <w:locked/>
    <w:rsid w:val="006042E5"/>
    <w:rPr>
      <w:rFonts w:ascii="Times New Roman" w:eastAsia="Calibri" w:hAnsi="Times New Roman" w:cs="Times New Roman"/>
      <w:sz w:val="20"/>
      <w:szCs w:val="20"/>
      <w:lang w:val="tt-RU"/>
    </w:rPr>
  </w:style>
  <w:style w:type="character" w:customStyle="1" w:styleId="af2">
    <w:name w:val="Основной текст с отступом Знак"/>
    <w:basedOn w:val="a0"/>
    <w:link w:val="af3"/>
    <w:semiHidden/>
    <w:locked/>
    <w:rsid w:val="006042E5"/>
    <w:rPr>
      <w:rFonts w:ascii="Calibri" w:eastAsia="Calibri" w:hAnsi="Calibri" w:cs="Times New Roman"/>
    </w:rPr>
  </w:style>
  <w:style w:type="character" w:customStyle="1" w:styleId="af4">
    <w:name w:val="Подзаголовок Знак"/>
    <w:basedOn w:val="a0"/>
    <w:link w:val="af5"/>
    <w:locked/>
    <w:rsid w:val="006042E5"/>
    <w:rPr>
      <w:rFonts w:ascii="Cambria" w:eastAsia="Times New Roman" w:hAnsi="Cambria" w:cs="Times New Roman"/>
      <w:sz w:val="24"/>
      <w:szCs w:val="20"/>
    </w:rPr>
  </w:style>
  <w:style w:type="character" w:customStyle="1" w:styleId="21">
    <w:name w:val="Основной текст с отступом 2 Знак"/>
    <w:basedOn w:val="a0"/>
    <w:link w:val="22"/>
    <w:semiHidden/>
    <w:locked/>
    <w:rsid w:val="006042E5"/>
    <w:rPr>
      <w:rFonts w:ascii="Times New Roman" w:eastAsia="Times New Roman" w:hAnsi="Times New Roman" w:cs="Times New Roman"/>
      <w:sz w:val="24"/>
      <w:szCs w:val="24"/>
    </w:rPr>
  </w:style>
  <w:style w:type="character" w:customStyle="1" w:styleId="31">
    <w:name w:val="Основной текст с отступом 3 Знак"/>
    <w:basedOn w:val="a0"/>
    <w:link w:val="32"/>
    <w:semiHidden/>
    <w:locked/>
    <w:rsid w:val="006042E5"/>
    <w:rPr>
      <w:rFonts w:ascii="Calibri" w:eastAsia="Calibri" w:hAnsi="Calibri" w:cs="Times New Roman"/>
      <w:sz w:val="16"/>
      <w:szCs w:val="16"/>
    </w:rPr>
  </w:style>
  <w:style w:type="character" w:customStyle="1" w:styleId="af6">
    <w:name w:val="Текст выноски Знак"/>
    <w:basedOn w:val="a0"/>
    <w:link w:val="af7"/>
    <w:semiHidden/>
    <w:locked/>
    <w:rsid w:val="006042E5"/>
    <w:rPr>
      <w:rFonts w:ascii="Tahoma" w:hAnsi="Tahoma" w:cs="Tahoma"/>
      <w:sz w:val="16"/>
      <w:szCs w:val="16"/>
    </w:rPr>
  </w:style>
  <w:style w:type="character" w:customStyle="1" w:styleId="af8">
    <w:name w:val="Без интервала Знак"/>
    <w:link w:val="af9"/>
    <w:uiPriority w:val="1"/>
    <w:locked/>
    <w:rsid w:val="006042E5"/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Абзац списка Знак"/>
    <w:link w:val="afb"/>
    <w:uiPriority w:val="34"/>
    <w:locked/>
    <w:rsid w:val="006042E5"/>
    <w:rPr>
      <w:rFonts w:ascii="Calibri" w:eastAsia="Times New Roman" w:hAnsi="Calibri" w:cs="Times New Roman"/>
    </w:rPr>
  </w:style>
  <w:style w:type="paragraph" w:customStyle="1" w:styleId="afc">
    <w:name w:val="Текст в заданном формате"/>
    <w:basedOn w:val="a"/>
    <w:uiPriority w:val="99"/>
    <w:qFormat/>
    <w:rsid w:val="006042E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310">
    <w:name w:val="Основной текст 31"/>
    <w:basedOn w:val="a"/>
    <w:uiPriority w:val="99"/>
    <w:qFormat/>
    <w:rsid w:val="006042E5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0"/>
      <w:lang w:val="tt-RU"/>
    </w:rPr>
  </w:style>
  <w:style w:type="paragraph" w:customStyle="1" w:styleId="afd">
    <w:name w:val="Новый"/>
    <w:basedOn w:val="a"/>
    <w:uiPriority w:val="99"/>
    <w:qFormat/>
    <w:rsid w:val="006042E5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character" w:customStyle="1" w:styleId="NoSpacingChar1">
    <w:name w:val="No Spacing Char1"/>
    <w:aliases w:val="основа Char"/>
    <w:link w:val="12"/>
    <w:locked/>
    <w:rsid w:val="006042E5"/>
    <w:rPr>
      <w:rFonts w:ascii="Arial Narrow" w:eastAsia="Times New Roman" w:hAnsi="Arial Narrow" w:cs="Times New Roman"/>
      <w:i/>
      <w:iCs/>
      <w:sz w:val="20"/>
      <w:szCs w:val="20"/>
    </w:rPr>
  </w:style>
  <w:style w:type="paragraph" w:customStyle="1" w:styleId="12">
    <w:name w:val="Без интервала1"/>
    <w:aliases w:val="No Spacing,основа"/>
    <w:basedOn w:val="a"/>
    <w:link w:val="NoSpacingChar1"/>
    <w:qFormat/>
    <w:rsid w:val="006042E5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  <w:lang w:eastAsia="en-US"/>
    </w:rPr>
  </w:style>
  <w:style w:type="paragraph" w:customStyle="1" w:styleId="Standard">
    <w:name w:val="Standard"/>
    <w:uiPriority w:val="99"/>
    <w:qFormat/>
    <w:rsid w:val="006042E5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paragraph" w:customStyle="1" w:styleId="41">
    <w:name w:val="Заг 4"/>
    <w:basedOn w:val="a"/>
    <w:uiPriority w:val="99"/>
    <w:qFormat/>
    <w:rsid w:val="006042E5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character" w:customStyle="1" w:styleId="afe">
    <w:name w:val="Основной текст_"/>
    <w:link w:val="23"/>
    <w:locked/>
    <w:rsid w:val="006042E5"/>
    <w:rPr>
      <w:sz w:val="17"/>
      <w:szCs w:val="17"/>
      <w:shd w:val="clear" w:color="auto" w:fill="FFFFFF"/>
    </w:rPr>
  </w:style>
  <w:style w:type="paragraph" w:customStyle="1" w:styleId="23">
    <w:name w:val="Основной текст2"/>
    <w:basedOn w:val="a"/>
    <w:link w:val="afe"/>
    <w:qFormat/>
    <w:rsid w:val="006042E5"/>
    <w:pPr>
      <w:widowControl w:val="0"/>
      <w:shd w:val="clear" w:color="auto" w:fill="FFFFFF"/>
      <w:spacing w:after="0" w:line="192" w:lineRule="exact"/>
      <w:jc w:val="both"/>
    </w:pPr>
    <w:rPr>
      <w:rFonts w:eastAsiaTheme="minorHAnsi"/>
      <w:sz w:val="17"/>
      <w:szCs w:val="17"/>
      <w:lang w:eastAsia="en-US"/>
    </w:rPr>
  </w:style>
  <w:style w:type="character" w:customStyle="1" w:styleId="ListParagraphChar">
    <w:name w:val="List Paragraph Char"/>
    <w:link w:val="13"/>
    <w:locked/>
    <w:rsid w:val="006042E5"/>
    <w:rPr>
      <w:rFonts w:ascii="Calibri" w:eastAsia="Times New Roman" w:hAnsi="Calibri" w:cs="Times New Roman"/>
    </w:rPr>
  </w:style>
  <w:style w:type="paragraph" w:customStyle="1" w:styleId="13">
    <w:name w:val="Абзац списка1"/>
    <w:basedOn w:val="a"/>
    <w:link w:val="ListParagraphChar"/>
    <w:qFormat/>
    <w:rsid w:val="006042E5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Style2">
    <w:name w:val="Style2"/>
    <w:basedOn w:val="a"/>
    <w:uiPriority w:val="99"/>
    <w:qFormat/>
    <w:rsid w:val="006042E5"/>
    <w:pPr>
      <w:widowControl w:val="0"/>
      <w:autoSpaceDE w:val="0"/>
      <w:autoSpaceDN w:val="0"/>
      <w:adjustRightInd w:val="0"/>
      <w:spacing w:after="0" w:line="415" w:lineRule="exact"/>
      <w:ind w:firstLine="955"/>
      <w:jc w:val="both"/>
    </w:pPr>
    <w:rPr>
      <w:rFonts w:ascii="Times New Roman" w:eastAsia="MS ??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qFormat/>
    <w:rsid w:val="006042E5"/>
    <w:pPr>
      <w:widowControl w:val="0"/>
      <w:autoSpaceDE w:val="0"/>
      <w:autoSpaceDN w:val="0"/>
      <w:adjustRightInd w:val="0"/>
      <w:spacing w:after="0" w:line="427" w:lineRule="exact"/>
      <w:jc w:val="both"/>
    </w:pPr>
    <w:rPr>
      <w:rFonts w:ascii="Times New Roman" w:eastAsia="MS ??" w:hAnsi="Times New Roman" w:cs="Times New Roman"/>
      <w:sz w:val="24"/>
      <w:szCs w:val="24"/>
    </w:rPr>
  </w:style>
  <w:style w:type="paragraph" w:customStyle="1" w:styleId="aff">
    <w:name w:val="[Без стиля]"/>
    <w:uiPriority w:val="99"/>
    <w:qFormat/>
    <w:rsid w:val="006042E5"/>
    <w:pPr>
      <w:autoSpaceDE w:val="0"/>
      <w:autoSpaceDN w:val="0"/>
      <w:adjustRightInd w:val="0"/>
      <w:spacing w:after="0" w:line="288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0">
    <w:name w:val="таб_урок"/>
    <w:basedOn w:val="aff"/>
    <w:uiPriority w:val="99"/>
    <w:qFormat/>
    <w:rsid w:val="006042E5"/>
    <w:pPr>
      <w:spacing w:line="200" w:lineRule="atLeast"/>
    </w:pPr>
    <w:rPr>
      <w:rFonts w:ascii="SchoolBook Tat M F OTF" w:hAnsi="SchoolBook Tat M F OTF" w:cs="SchoolBook Tat M F OTF"/>
      <w:sz w:val="19"/>
      <w:szCs w:val="19"/>
    </w:rPr>
  </w:style>
  <w:style w:type="paragraph" w:customStyle="1" w:styleId="ListParagraph1">
    <w:name w:val="List Paragraph1"/>
    <w:basedOn w:val="a"/>
    <w:uiPriority w:val="99"/>
    <w:qFormat/>
    <w:rsid w:val="006042E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24">
    <w:name w:val="Абзац списка2"/>
    <w:basedOn w:val="a"/>
    <w:uiPriority w:val="99"/>
    <w:qFormat/>
    <w:rsid w:val="006042E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110">
    <w:name w:val="Заголовок 11"/>
    <w:basedOn w:val="a"/>
    <w:next w:val="a"/>
    <w:uiPriority w:val="99"/>
    <w:qFormat/>
    <w:rsid w:val="006042E5"/>
    <w:pPr>
      <w:keepNext/>
      <w:keepLines/>
      <w:spacing w:after="0"/>
      <w:jc w:val="center"/>
      <w:outlineLvl w:val="0"/>
    </w:pPr>
    <w:rPr>
      <w:rFonts w:ascii="Times New Roman" w:eastAsia="Calibri" w:hAnsi="Times New Roman" w:cs="Times New Roman"/>
      <w:b/>
      <w:bCs/>
      <w:sz w:val="24"/>
      <w:szCs w:val="28"/>
    </w:rPr>
  </w:style>
  <w:style w:type="paragraph" w:customStyle="1" w:styleId="210">
    <w:name w:val="Заголовок 21"/>
    <w:basedOn w:val="a"/>
    <w:next w:val="a"/>
    <w:uiPriority w:val="99"/>
    <w:qFormat/>
    <w:rsid w:val="006042E5"/>
    <w:pPr>
      <w:keepNext/>
      <w:keepLines/>
      <w:spacing w:before="200" w:after="0"/>
      <w:outlineLvl w:val="1"/>
    </w:pPr>
    <w:rPr>
      <w:rFonts w:ascii="Cambria" w:eastAsia="Calibri" w:hAnsi="Cambria" w:cs="Times New Roman"/>
      <w:b/>
      <w:bCs/>
      <w:color w:val="4F81BD"/>
      <w:sz w:val="26"/>
      <w:szCs w:val="26"/>
    </w:rPr>
  </w:style>
  <w:style w:type="paragraph" w:customStyle="1" w:styleId="311">
    <w:name w:val="Заголовок 31"/>
    <w:basedOn w:val="a"/>
    <w:next w:val="a"/>
    <w:uiPriority w:val="99"/>
    <w:qFormat/>
    <w:rsid w:val="006042E5"/>
    <w:pPr>
      <w:keepNext/>
      <w:keepLines/>
      <w:spacing w:before="200" w:after="0"/>
      <w:outlineLvl w:val="2"/>
    </w:pPr>
    <w:rPr>
      <w:rFonts w:ascii="Cambria" w:eastAsia="Calibri" w:hAnsi="Cambria" w:cs="Times New Roman"/>
      <w:b/>
      <w:bCs/>
      <w:color w:val="4F81BD"/>
    </w:rPr>
  </w:style>
  <w:style w:type="character" w:customStyle="1" w:styleId="14">
    <w:name w:val="Стиль1 Знак"/>
    <w:basedOn w:val="a0"/>
    <w:link w:val="15"/>
    <w:locked/>
    <w:rsid w:val="006042E5"/>
    <w:rPr>
      <w:rFonts w:ascii="Times New Roman" w:eastAsia="Calibri" w:hAnsi="Times New Roman" w:cs="Times New Roman"/>
      <w:b/>
      <w:bCs/>
      <w:color w:val="000000"/>
      <w:sz w:val="24"/>
      <w:szCs w:val="24"/>
    </w:rPr>
  </w:style>
  <w:style w:type="paragraph" w:customStyle="1" w:styleId="15">
    <w:name w:val="Стиль1"/>
    <w:basedOn w:val="a"/>
    <w:link w:val="14"/>
    <w:qFormat/>
    <w:rsid w:val="006042E5"/>
    <w:pPr>
      <w:tabs>
        <w:tab w:val="left" w:pos="5769"/>
      </w:tabs>
      <w:spacing w:after="0" w:line="240" w:lineRule="auto"/>
      <w:ind w:firstLine="567"/>
      <w:jc w:val="both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en-US"/>
    </w:rPr>
  </w:style>
  <w:style w:type="paragraph" w:customStyle="1" w:styleId="Normal1">
    <w:name w:val="Normal1"/>
    <w:uiPriority w:val="99"/>
    <w:qFormat/>
    <w:rsid w:val="006042E5"/>
    <w:pPr>
      <w:widowControl w:val="0"/>
      <w:spacing w:after="0" w:line="240" w:lineRule="auto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ff1">
    <w:name w:val="НОМЕРА Знак"/>
    <w:link w:val="aff2"/>
    <w:semiHidden/>
    <w:locked/>
    <w:rsid w:val="006042E5"/>
    <w:rPr>
      <w:rFonts w:ascii="Arial Narrow" w:hAnsi="Arial Narrow"/>
      <w:sz w:val="18"/>
    </w:rPr>
  </w:style>
  <w:style w:type="paragraph" w:customStyle="1" w:styleId="aff2">
    <w:name w:val="НОМЕРА"/>
    <w:basedOn w:val="a7"/>
    <w:link w:val="aff1"/>
    <w:semiHidden/>
    <w:qFormat/>
    <w:rsid w:val="006042E5"/>
    <w:pPr>
      <w:spacing w:before="100" w:beforeAutospacing="1" w:after="100" w:afterAutospacing="1" w:line="240" w:lineRule="auto"/>
      <w:ind w:left="0"/>
      <w:contextualSpacing w:val="0"/>
    </w:pPr>
    <w:rPr>
      <w:rFonts w:ascii="Arial Narrow" w:eastAsiaTheme="minorHAnsi" w:hAnsi="Arial Narrow" w:cstheme="minorBidi"/>
      <w:sz w:val="18"/>
      <w:szCs w:val="22"/>
    </w:rPr>
  </w:style>
  <w:style w:type="character" w:customStyle="1" w:styleId="aff3">
    <w:name w:val="А_основной Знак"/>
    <w:link w:val="aff4"/>
    <w:locked/>
    <w:rsid w:val="006042E5"/>
    <w:rPr>
      <w:sz w:val="28"/>
    </w:rPr>
  </w:style>
  <w:style w:type="paragraph" w:customStyle="1" w:styleId="aff4">
    <w:name w:val="А_основной"/>
    <w:basedOn w:val="a"/>
    <w:link w:val="aff3"/>
    <w:qFormat/>
    <w:rsid w:val="006042E5"/>
    <w:pPr>
      <w:spacing w:after="0" w:line="360" w:lineRule="auto"/>
      <w:ind w:firstLine="454"/>
      <w:jc w:val="both"/>
    </w:pPr>
    <w:rPr>
      <w:rFonts w:eastAsiaTheme="minorHAnsi"/>
      <w:sz w:val="28"/>
      <w:lang w:eastAsia="en-US"/>
    </w:rPr>
  </w:style>
  <w:style w:type="paragraph" w:customStyle="1" w:styleId="western">
    <w:name w:val="western"/>
    <w:basedOn w:val="a"/>
    <w:uiPriority w:val="99"/>
    <w:qFormat/>
    <w:rsid w:val="006042E5"/>
    <w:pPr>
      <w:spacing w:before="100" w:beforeAutospacing="1" w:after="115" w:line="240" w:lineRule="auto"/>
      <w:ind w:firstLine="706"/>
      <w:jc w:val="both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-11">
    <w:name w:val="Цветной список - Акцент 11"/>
    <w:basedOn w:val="a"/>
    <w:uiPriority w:val="99"/>
    <w:qFormat/>
    <w:rsid w:val="006042E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onsPlusCell">
    <w:name w:val="ConsPlusCell"/>
    <w:uiPriority w:val="99"/>
    <w:qFormat/>
    <w:rsid w:val="006042E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2">
    <w:name w:val="c2"/>
    <w:basedOn w:val="a"/>
    <w:uiPriority w:val="99"/>
    <w:qFormat/>
    <w:rsid w:val="006042E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8">
    <w:name w:val="c8"/>
    <w:basedOn w:val="a"/>
    <w:uiPriority w:val="99"/>
    <w:qFormat/>
    <w:rsid w:val="006042E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1">
    <w:name w:val="c1"/>
    <w:basedOn w:val="a"/>
    <w:uiPriority w:val="99"/>
    <w:qFormat/>
    <w:rsid w:val="006042E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1">
    <w:name w:val="Абзац списка11"/>
    <w:basedOn w:val="a"/>
    <w:uiPriority w:val="99"/>
    <w:qFormat/>
    <w:rsid w:val="006042E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uiPriority w:val="34"/>
    <w:qFormat/>
    <w:rsid w:val="006042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f5">
    <w:name w:val="footnote reference"/>
    <w:basedOn w:val="a0"/>
    <w:semiHidden/>
    <w:unhideWhenUsed/>
    <w:rsid w:val="006042E5"/>
    <w:rPr>
      <w:vertAlign w:val="superscript"/>
    </w:rPr>
  </w:style>
  <w:style w:type="paragraph" w:styleId="afb">
    <w:name w:val="List Paragraph"/>
    <w:basedOn w:val="a"/>
    <w:link w:val="afa"/>
    <w:uiPriority w:val="34"/>
    <w:qFormat/>
    <w:rsid w:val="006042E5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styleId="af1">
    <w:name w:val="Body Text"/>
    <w:basedOn w:val="a"/>
    <w:link w:val="af0"/>
    <w:semiHidden/>
    <w:unhideWhenUsed/>
    <w:qFormat/>
    <w:rsid w:val="006042E5"/>
    <w:pPr>
      <w:spacing w:after="120"/>
    </w:pPr>
    <w:rPr>
      <w:rFonts w:ascii="Times New Roman" w:eastAsia="Calibri" w:hAnsi="Times New Roman" w:cs="Times New Roman"/>
      <w:sz w:val="20"/>
      <w:szCs w:val="20"/>
      <w:lang w:val="tt-RU" w:eastAsia="en-US"/>
    </w:rPr>
  </w:style>
  <w:style w:type="character" w:customStyle="1" w:styleId="16">
    <w:name w:val="Основной текст Знак1"/>
    <w:basedOn w:val="a0"/>
    <w:semiHidden/>
    <w:rsid w:val="006042E5"/>
    <w:rPr>
      <w:rFonts w:eastAsiaTheme="minorEastAsia"/>
      <w:lang w:eastAsia="ru-RU"/>
    </w:rPr>
  </w:style>
  <w:style w:type="character" w:customStyle="1" w:styleId="NoSpacingChar">
    <w:name w:val="No Spacing Char"/>
    <w:locked/>
    <w:rsid w:val="006042E5"/>
    <w:rPr>
      <w:rFonts w:ascii="Calibri" w:eastAsia="Calibri" w:hAnsi="Calibri" w:cs="Calibri" w:hint="default"/>
      <w:sz w:val="22"/>
      <w:szCs w:val="22"/>
      <w:lang w:eastAsia="ru-RU" w:bidi="ar-SA"/>
    </w:rPr>
  </w:style>
  <w:style w:type="paragraph" w:styleId="ad">
    <w:name w:val="footer"/>
    <w:basedOn w:val="a"/>
    <w:link w:val="ac"/>
    <w:semiHidden/>
    <w:unhideWhenUsed/>
    <w:rsid w:val="006042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17">
    <w:name w:val="Нижний колонтитул Знак1"/>
    <w:basedOn w:val="a0"/>
    <w:semiHidden/>
    <w:rsid w:val="006042E5"/>
    <w:rPr>
      <w:rFonts w:eastAsiaTheme="minorEastAsia"/>
      <w:lang w:eastAsia="ru-RU"/>
    </w:rPr>
  </w:style>
  <w:style w:type="paragraph" w:styleId="af9">
    <w:name w:val="No Spacing"/>
    <w:link w:val="af8"/>
    <w:uiPriority w:val="1"/>
    <w:qFormat/>
    <w:rsid w:val="006042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6">
    <w:name w:val="Основной текст + Полужирный"/>
    <w:aliases w:val="Интервал 0 pt,Основной текст (9) + Не полужирный2"/>
    <w:rsid w:val="006042E5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paragraph" w:styleId="ab">
    <w:name w:val="header"/>
    <w:basedOn w:val="a"/>
    <w:link w:val="aa"/>
    <w:semiHidden/>
    <w:unhideWhenUsed/>
    <w:rsid w:val="006042E5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18">
    <w:name w:val="Верхний колонтитул Знак1"/>
    <w:basedOn w:val="a0"/>
    <w:semiHidden/>
    <w:rsid w:val="006042E5"/>
    <w:rPr>
      <w:rFonts w:eastAsiaTheme="minorEastAsia"/>
      <w:lang w:eastAsia="ru-RU"/>
    </w:rPr>
  </w:style>
  <w:style w:type="paragraph" w:styleId="af7">
    <w:name w:val="Balloon Text"/>
    <w:basedOn w:val="a"/>
    <w:link w:val="af6"/>
    <w:semiHidden/>
    <w:unhideWhenUsed/>
    <w:rsid w:val="006042E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19">
    <w:name w:val="Текст выноски Знак1"/>
    <w:basedOn w:val="a0"/>
    <w:semiHidden/>
    <w:rsid w:val="006042E5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FontStyle12">
    <w:name w:val="Font Style12"/>
    <w:rsid w:val="006042E5"/>
    <w:rPr>
      <w:rFonts w:ascii="Times New Roman" w:hAnsi="Times New Roman" w:cs="Times New Roman" w:hint="default"/>
      <w:i/>
      <w:iCs w:val="0"/>
      <w:spacing w:val="40"/>
      <w:sz w:val="22"/>
    </w:rPr>
  </w:style>
  <w:style w:type="character" w:customStyle="1" w:styleId="FontStyle13">
    <w:name w:val="Font Style13"/>
    <w:rsid w:val="006042E5"/>
    <w:rPr>
      <w:rFonts w:ascii="Times New Roman" w:hAnsi="Times New Roman" w:cs="Times New Roman" w:hint="default"/>
      <w:i/>
      <w:iCs w:val="0"/>
      <w:spacing w:val="20"/>
      <w:sz w:val="22"/>
    </w:rPr>
  </w:style>
  <w:style w:type="character" w:customStyle="1" w:styleId="FontStyle14">
    <w:name w:val="Font Style14"/>
    <w:rsid w:val="006042E5"/>
    <w:rPr>
      <w:rFonts w:ascii="Times New Roman" w:hAnsi="Times New Roman" w:cs="Times New Roman" w:hint="default"/>
      <w:b/>
      <w:bCs w:val="0"/>
      <w:i/>
      <w:iCs w:val="0"/>
      <w:smallCaps/>
      <w:sz w:val="20"/>
    </w:rPr>
  </w:style>
  <w:style w:type="character" w:customStyle="1" w:styleId="FontStyle15">
    <w:name w:val="Font Style15"/>
    <w:rsid w:val="006042E5"/>
    <w:rPr>
      <w:rFonts w:ascii="Times New Roman" w:hAnsi="Times New Roman" w:cs="Times New Roman" w:hint="default"/>
      <w:spacing w:val="30"/>
      <w:sz w:val="22"/>
    </w:rPr>
  </w:style>
  <w:style w:type="character" w:customStyle="1" w:styleId="FontStyle16">
    <w:name w:val="Font Style16"/>
    <w:rsid w:val="006042E5"/>
    <w:rPr>
      <w:rFonts w:ascii="Times New Roman" w:hAnsi="Times New Roman" w:cs="Times New Roman" w:hint="default"/>
      <w:b/>
      <w:bCs w:val="0"/>
      <w:spacing w:val="30"/>
      <w:sz w:val="22"/>
    </w:rPr>
  </w:style>
  <w:style w:type="character" w:customStyle="1" w:styleId="FontStyle11">
    <w:name w:val="Font Style11"/>
    <w:rsid w:val="006042E5"/>
    <w:rPr>
      <w:rFonts w:ascii="Times New Roman" w:hAnsi="Times New Roman" w:cs="Times New Roman" w:hint="default"/>
      <w:spacing w:val="30"/>
      <w:sz w:val="22"/>
    </w:rPr>
  </w:style>
  <w:style w:type="character" w:customStyle="1" w:styleId="c0">
    <w:name w:val="c0"/>
    <w:rsid w:val="006042E5"/>
    <w:rPr>
      <w:w w:val="100"/>
    </w:rPr>
  </w:style>
  <w:style w:type="character" w:customStyle="1" w:styleId="c6">
    <w:name w:val="c6"/>
    <w:rsid w:val="006042E5"/>
    <w:rPr>
      <w:w w:val="100"/>
    </w:rPr>
  </w:style>
  <w:style w:type="paragraph" w:styleId="22">
    <w:name w:val="Body Text Indent 2"/>
    <w:basedOn w:val="a"/>
    <w:link w:val="21"/>
    <w:semiHidden/>
    <w:unhideWhenUsed/>
    <w:rsid w:val="006042E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211">
    <w:name w:val="Основной текст с отступом 2 Знак1"/>
    <w:basedOn w:val="a0"/>
    <w:semiHidden/>
    <w:rsid w:val="006042E5"/>
    <w:rPr>
      <w:rFonts w:eastAsiaTheme="minorEastAsia"/>
      <w:lang w:eastAsia="ru-RU"/>
    </w:rPr>
  </w:style>
  <w:style w:type="character" w:customStyle="1" w:styleId="HeaderChar">
    <w:name w:val="Header Char"/>
    <w:locked/>
    <w:rsid w:val="006042E5"/>
    <w:rPr>
      <w:rFonts w:ascii="Calibri" w:hAnsi="Calibri" w:cs="Calibri" w:hint="default"/>
    </w:rPr>
  </w:style>
  <w:style w:type="character" w:customStyle="1" w:styleId="SubtitleChar">
    <w:name w:val="Subtitle Char"/>
    <w:locked/>
    <w:rsid w:val="006042E5"/>
    <w:rPr>
      <w:rFonts w:ascii="Cambria" w:hAnsi="Cambria" w:hint="default"/>
      <w:sz w:val="24"/>
    </w:rPr>
  </w:style>
  <w:style w:type="paragraph" w:styleId="af5">
    <w:name w:val="Subtitle"/>
    <w:basedOn w:val="a"/>
    <w:next w:val="a"/>
    <w:link w:val="af4"/>
    <w:qFormat/>
    <w:rsid w:val="006042E5"/>
    <w:pPr>
      <w:numPr>
        <w:ilvl w:val="1"/>
      </w:numPr>
    </w:pPr>
    <w:rPr>
      <w:rFonts w:ascii="Cambria" w:eastAsia="Times New Roman" w:hAnsi="Cambria" w:cs="Times New Roman"/>
      <w:sz w:val="24"/>
      <w:szCs w:val="20"/>
      <w:lang w:eastAsia="en-US"/>
    </w:rPr>
  </w:style>
  <w:style w:type="character" w:customStyle="1" w:styleId="1a">
    <w:name w:val="Подзаголовок Знак1"/>
    <w:basedOn w:val="a0"/>
    <w:rsid w:val="006042E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c4">
    <w:name w:val="c4"/>
    <w:rsid w:val="006042E5"/>
    <w:rPr>
      <w:rFonts w:ascii="Times New Roman" w:hAnsi="Times New Roman" w:cs="Times New Roman" w:hint="default"/>
    </w:rPr>
  </w:style>
  <w:style w:type="character" w:customStyle="1" w:styleId="Zag11">
    <w:name w:val="Zag_11"/>
    <w:rsid w:val="006042E5"/>
  </w:style>
  <w:style w:type="character" w:customStyle="1" w:styleId="dash041e0431044b0447043d044b0439char1">
    <w:name w:val="dash041e_0431_044b_0447_043d_044b_0439__char1"/>
    <w:rsid w:val="006042E5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32">
    <w:name w:val="Body Text Indent 3"/>
    <w:basedOn w:val="a"/>
    <w:link w:val="31"/>
    <w:semiHidden/>
    <w:unhideWhenUsed/>
    <w:rsid w:val="006042E5"/>
    <w:pPr>
      <w:spacing w:after="120"/>
      <w:ind w:left="283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12">
    <w:name w:val="Основной текст с отступом 3 Знак1"/>
    <w:basedOn w:val="a0"/>
    <w:semiHidden/>
    <w:rsid w:val="006042E5"/>
    <w:rPr>
      <w:rFonts w:eastAsiaTheme="minorEastAsia"/>
      <w:sz w:val="16"/>
      <w:szCs w:val="16"/>
      <w:lang w:eastAsia="ru-RU"/>
    </w:rPr>
  </w:style>
  <w:style w:type="character" w:customStyle="1" w:styleId="5yl5">
    <w:name w:val="_5yl5"/>
    <w:basedOn w:val="a0"/>
    <w:rsid w:val="006042E5"/>
    <w:rPr>
      <w:rFonts w:ascii="Times New Roman" w:hAnsi="Times New Roman" w:cs="Times New Roman" w:hint="default"/>
    </w:rPr>
  </w:style>
  <w:style w:type="character" w:customStyle="1" w:styleId="poemyear">
    <w:name w:val="poemyear"/>
    <w:basedOn w:val="a0"/>
    <w:rsid w:val="006042E5"/>
    <w:rPr>
      <w:rFonts w:ascii="Times New Roman" w:hAnsi="Times New Roman" w:cs="Times New Roman" w:hint="default"/>
    </w:rPr>
  </w:style>
  <w:style w:type="character" w:customStyle="1" w:styleId="st">
    <w:name w:val="st"/>
    <w:basedOn w:val="a0"/>
    <w:rsid w:val="006042E5"/>
    <w:rPr>
      <w:rFonts w:ascii="Times New Roman" w:hAnsi="Times New Roman" w:cs="Times New Roman" w:hint="default"/>
    </w:rPr>
  </w:style>
  <w:style w:type="character" w:customStyle="1" w:styleId="line">
    <w:name w:val="line"/>
    <w:basedOn w:val="a0"/>
    <w:rsid w:val="006042E5"/>
    <w:rPr>
      <w:rFonts w:ascii="Times New Roman" w:hAnsi="Times New Roman" w:cs="Times New Roman" w:hint="default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042E5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af">
    <w:name w:val="Title"/>
    <w:basedOn w:val="a"/>
    <w:next w:val="a"/>
    <w:link w:val="ae"/>
    <w:qFormat/>
    <w:rsid w:val="006042E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Times New Roman" w:eastAsia="Calibri" w:hAnsi="Times New Roman" w:cs="Times New Roman"/>
      <w:b/>
      <w:bCs/>
      <w:sz w:val="28"/>
      <w:szCs w:val="24"/>
      <w:lang w:eastAsia="en-US"/>
    </w:rPr>
  </w:style>
  <w:style w:type="character" w:customStyle="1" w:styleId="1b">
    <w:name w:val="Название Знак1"/>
    <w:basedOn w:val="a0"/>
    <w:rsid w:val="006042E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font23">
    <w:name w:val="font23"/>
    <w:basedOn w:val="a0"/>
    <w:rsid w:val="006042E5"/>
    <w:rPr>
      <w:rFonts w:ascii="Times New Roman" w:hAnsi="Times New Roman" w:cs="Times New Roman" w:hint="default"/>
    </w:rPr>
  </w:style>
  <w:style w:type="paragraph" w:styleId="af3">
    <w:name w:val="Body Text Indent"/>
    <w:basedOn w:val="a"/>
    <w:link w:val="af2"/>
    <w:semiHidden/>
    <w:unhideWhenUsed/>
    <w:rsid w:val="006042E5"/>
    <w:pPr>
      <w:spacing w:after="120"/>
      <w:ind w:left="283"/>
    </w:pPr>
    <w:rPr>
      <w:rFonts w:ascii="Calibri" w:eastAsia="Calibri" w:hAnsi="Calibri" w:cs="Times New Roman"/>
      <w:lang w:eastAsia="en-US"/>
    </w:rPr>
  </w:style>
  <w:style w:type="character" w:customStyle="1" w:styleId="1c">
    <w:name w:val="Основной текст с отступом Знак1"/>
    <w:basedOn w:val="a0"/>
    <w:semiHidden/>
    <w:rsid w:val="006042E5"/>
    <w:rPr>
      <w:rFonts w:eastAsiaTheme="minorEastAsia"/>
      <w:lang w:eastAsia="ru-RU"/>
    </w:rPr>
  </w:style>
  <w:style w:type="character" w:customStyle="1" w:styleId="WW8Num1z4">
    <w:name w:val="WW8Num1z4"/>
    <w:rsid w:val="006042E5"/>
  </w:style>
  <w:style w:type="character" w:customStyle="1" w:styleId="112">
    <w:name w:val="Заголовок 1 Знак1"/>
    <w:basedOn w:val="a0"/>
    <w:rsid w:val="006042E5"/>
    <w:rPr>
      <w:rFonts w:ascii="Cambria" w:hAnsi="Cambria" w:cs="Times New Roman" w:hint="default"/>
      <w:b/>
      <w:bCs/>
      <w:color w:val="365F91"/>
      <w:sz w:val="28"/>
      <w:szCs w:val="28"/>
      <w:lang w:eastAsia="en-US"/>
    </w:rPr>
  </w:style>
  <w:style w:type="character" w:customStyle="1" w:styleId="c17">
    <w:name w:val="c17"/>
    <w:basedOn w:val="a0"/>
    <w:rsid w:val="006042E5"/>
    <w:rPr>
      <w:rFonts w:ascii="Times New Roman" w:hAnsi="Times New Roman" w:cs="Times New Roman" w:hint="default"/>
    </w:rPr>
  </w:style>
  <w:style w:type="character" w:customStyle="1" w:styleId="c13">
    <w:name w:val="c13"/>
    <w:basedOn w:val="a0"/>
    <w:rsid w:val="006042E5"/>
    <w:rPr>
      <w:rFonts w:ascii="Times New Roman" w:hAnsi="Times New Roman" w:cs="Times New Roman" w:hint="default"/>
    </w:rPr>
  </w:style>
  <w:style w:type="character" w:customStyle="1" w:styleId="c18">
    <w:name w:val="c18"/>
    <w:basedOn w:val="a0"/>
    <w:rsid w:val="006042E5"/>
    <w:rPr>
      <w:rFonts w:ascii="Times New Roman" w:hAnsi="Times New Roman" w:cs="Times New Roman" w:hint="default"/>
    </w:rPr>
  </w:style>
  <w:style w:type="character" w:customStyle="1" w:styleId="fontstyle01">
    <w:name w:val="fontstyle01"/>
    <w:basedOn w:val="a0"/>
    <w:rsid w:val="006042E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6042E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1d">
    <w:name w:val="Обычный (веб) Знак1"/>
    <w:aliases w:val="Normal (Web) Char Знак1"/>
    <w:uiPriority w:val="34"/>
    <w:locked/>
    <w:rsid w:val="006042E5"/>
    <w:rPr>
      <w:rFonts w:ascii="Calibri" w:eastAsia="Times New Roman" w:hAnsi="Calibri" w:cs="Times New Roman" w:hint="default"/>
    </w:rPr>
  </w:style>
  <w:style w:type="table" w:styleId="aff7">
    <w:name w:val="Table Grid"/>
    <w:basedOn w:val="a1"/>
    <w:uiPriority w:val="59"/>
    <w:rsid w:val="00604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uiPriority w:val="59"/>
    <w:rsid w:val="006042E5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1"/>
    <w:uiPriority w:val="59"/>
    <w:rsid w:val="00604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g">
    <w:name w:val="Zag"/>
    <w:basedOn w:val="aff"/>
    <w:uiPriority w:val="99"/>
    <w:qFormat/>
    <w:rsid w:val="006042E5"/>
    <w:pPr>
      <w:spacing w:line="240" w:lineRule="atLeast"/>
      <w:jc w:val="center"/>
    </w:pPr>
    <w:rPr>
      <w:rFonts w:ascii="SchoolBook Tat M F OTF" w:hAnsi="SchoolBook Tat M F OTF" w:cs="SchoolBook Tat M F OTF"/>
      <w:b/>
      <w:bCs/>
      <w:caps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12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19</Pages>
  <Words>6745</Words>
  <Characters>38453</Characters>
  <Application>Microsoft Office Word</Application>
  <DocSecurity>0</DocSecurity>
  <Lines>320</Lines>
  <Paragraphs>90</Paragraphs>
  <ScaleCrop>false</ScaleCrop>
  <Company/>
  <LinksUpToDate>false</LinksUpToDate>
  <CharactersWithSpaces>45108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Булат</dc:creator>
  <cp:keywords/>
  <dc:description/>
  <cp:lastModifiedBy>Teachers</cp:lastModifiedBy>
  <cp:revision>43</cp:revision>
  <dcterms:created xsi:type="dcterms:W3CDTF">2020-03-04T08:57:00Z</dcterms:created>
  <dcterms:modified xsi:type="dcterms:W3CDTF">2020-03-28T08:10:00Z</dcterms:modified>
</cp:coreProperties>
</file>